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78" w:rsidRPr="003E0878" w:rsidRDefault="003E0878" w:rsidP="003E0878">
      <w:pPr>
        <w:jc w:val="center"/>
        <w:rPr>
          <w:sz w:val="24"/>
        </w:rPr>
      </w:pPr>
      <w:r w:rsidRPr="003E0878">
        <w:rPr>
          <w:b/>
          <w:bCs/>
          <w:sz w:val="24"/>
        </w:rPr>
        <w:t>Minimalno traženi postotci trajnog invaliditeta kao posljedice nesretnog slučaja</w:t>
      </w:r>
    </w:p>
    <w:p w:rsidR="003E0878" w:rsidRDefault="003E0878" w:rsidP="003E0878">
      <w:pPr>
        <w:jc w:val="both"/>
      </w:pPr>
    </w:p>
    <w:p w:rsidR="001C2E66" w:rsidRPr="003E0878" w:rsidRDefault="001C2E66" w:rsidP="003E0878">
      <w:pPr>
        <w:jc w:val="both"/>
      </w:pPr>
    </w:p>
    <w:p w:rsidR="003E0878" w:rsidRPr="003E0878" w:rsidRDefault="003E0878" w:rsidP="003E0878">
      <w:r w:rsidRPr="003E0878">
        <w:rPr>
          <w:b/>
          <w:bCs/>
        </w:rPr>
        <w:t xml:space="preserve">Tablica za određivanje postotka trajnog invaliditeta kao posljedice nesretnog slučaja (nezgode) </w:t>
      </w:r>
    </w:p>
    <w:p w:rsidR="003E0878" w:rsidRDefault="003E0878" w:rsidP="003E0878"/>
    <w:p w:rsidR="003E0878" w:rsidRPr="003E0878" w:rsidRDefault="003E0878" w:rsidP="003E0878">
      <w:pPr>
        <w:rPr>
          <w:b/>
        </w:rPr>
      </w:pPr>
      <w:r w:rsidRPr="003E0878">
        <w:rPr>
          <w:b/>
        </w:rPr>
        <w:t xml:space="preserve">I GLAVA </w:t>
      </w:r>
    </w:p>
    <w:p w:rsidR="003E0878" w:rsidRPr="003E0878" w:rsidRDefault="003E0878" w:rsidP="003E0878">
      <w:r w:rsidRPr="003E0878">
        <w:t xml:space="preserve">1. Ozljede mozga s trajno zaostalim posljedicama u vidu: </w:t>
      </w:r>
    </w:p>
    <w:p w:rsidR="003E0878" w:rsidRPr="003E0878" w:rsidRDefault="003E0878" w:rsidP="003E0878">
      <w:pPr>
        <w:ind w:firstLine="708"/>
      </w:pPr>
      <w:r w:rsidRPr="003E0878">
        <w:t xml:space="preserve">1. </w:t>
      </w:r>
      <w:proofErr w:type="spellStart"/>
      <w:r w:rsidRPr="003E0878">
        <w:t>dekortikacije</w:t>
      </w:r>
      <w:proofErr w:type="spellEnd"/>
      <w:r w:rsidRPr="003E0878">
        <w:t xml:space="preserve"> / </w:t>
      </w:r>
      <w:proofErr w:type="spellStart"/>
      <w:r w:rsidRPr="003E0878">
        <w:t>decerebracije</w:t>
      </w:r>
      <w:proofErr w:type="spellEnd"/>
      <w:r w:rsidRPr="003E0878">
        <w:t xml:space="preserve">, </w:t>
      </w:r>
    </w:p>
    <w:p w:rsidR="003E0878" w:rsidRPr="003E0878" w:rsidRDefault="003E0878" w:rsidP="003E0878">
      <w:pPr>
        <w:ind w:firstLine="708"/>
      </w:pPr>
      <w:r w:rsidRPr="003E0878">
        <w:t xml:space="preserve">2. trajnog vegetativnog stanja, </w:t>
      </w:r>
    </w:p>
    <w:p w:rsidR="003E0878" w:rsidRPr="003E0878" w:rsidRDefault="003E0878" w:rsidP="003E0878">
      <w:pPr>
        <w:ind w:firstLine="708"/>
      </w:pPr>
      <w:r w:rsidRPr="003E0878">
        <w:t xml:space="preserve">3. </w:t>
      </w:r>
      <w:proofErr w:type="spellStart"/>
      <w:r w:rsidRPr="003E0878">
        <w:t>hemiplegije</w:t>
      </w:r>
      <w:proofErr w:type="spellEnd"/>
      <w:r w:rsidRPr="003E0878">
        <w:t xml:space="preserve"> s afazijom i agnozijom, </w:t>
      </w:r>
    </w:p>
    <w:p w:rsidR="003E0878" w:rsidRPr="003E0878" w:rsidRDefault="003E0878" w:rsidP="003E0878">
      <w:pPr>
        <w:ind w:firstLine="708"/>
      </w:pPr>
      <w:r w:rsidRPr="003E0878">
        <w:t xml:space="preserve">4. obostranog Parkinsonovog sindroma, </w:t>
      </w:r>
    </w:p>
    <w:p w:rsidR="003E0878" w:rsidRPr="003E0878" w:rsidRDefault="003E0878" w:rsidP="003E0878">
      <w:pPr>
        <w:ind w:firstLine="708"/>
      </w:pPr>
      <w:r w:rsidRPr="003E0878">
        <w:t xml:space="preserve">5. </w:t>
      </w:r>
      <w:proofErr w:type="spellStart"/>
      <w:r w:rsidRPr="003E0878">
        <w:t>triplegije</w:t>
      </w:r>
      <w:proofErr w:type="spellEnd"/>
      <w:r w:rsidRPr="003E0878">
        <w:t xml:space="preserve">, tetraplegije, </w:t>
      </w:r>
    </w:p>
    <w:p w:rsidR="003E0878" w:rsidRPr="003E0878" w:rsidRDefault="003E0878" w:rsidP="003E0878">
      <w:pPr>
        <w:ind w:firstLine="708"/>
      </w:pPr>
      <w:r w:rsidRPr="003E0878">
        <w:t xml:space="preserve">6. epilepsije s demencijom, </w:t>
      </w:r>
    </w:p>
    <w:p w:rsidR="003E0878" w:rsidRPr="003E0878" w:rsidRDefault="003E0878" w:rsidP="003E0878">
      <w:pPr>
        <w:ind w:left="708"/>
        <w:jc w:val="both"/>
      </w:pPr>
      <w:r w:rsidRPr="003E0878">
        <w:t xml:space="preserve">7. </w:t>
      </w:r>
      <w:proofErr w:type="spellStart"/>
      <w:r w:rsidRPr="003E0878">
        <w:t>kronificirane</w:t>
      </w:r>
      <w:proofErr w:type="spellEnd"/>
      <w:r w:rsidRPr="003E0878">
        <w:t xml:space="preserve"> psihoze nakon najmanje 2 bolnička liječenja u specijaliziranoj psihijatrijskoj bolnici, ocjenjuje se........................................................................................</w:t>
      </w:r>
      <w:r>
        <w:t>...................</w:t>
      </w:r>
      <w:r w:rsidR="00D3552E">
        <w:t>...................</w:t>
      </w:r>
      <w:r w:rsidRPr="003E0878">
        <w:t xml:space="preserve">...od 90 do 100% </w:t>
      </w:r>
    </w:p>
    <w:p w:rsidR="003E0878" w:rsidRPr="003E0878" w:rsidRDefault="003E0878" w:rsidP="003E0878">
      <w:r w:rsidRPr="003E0878">
        <w:t xml:space="preserve">2. Ozljede mozga s trajnim neurološkim oštećenjima: </w:t>
      </w:r>
    </w:p>
    <w:p w:rsidR="003E0878" w:rsidRPr="003E0878" w:rsidRDefault="003E0878" w:rsidP="003E0878">
      <w:pPr>
        <w:ind w:left="708"/>
      </w:pPr>
      <w:r w:rsidRPr="003E0878">
        <w:t xml:space="preserve">1. </w:t>
      </w:r>
      <w:proofErr w:type="spellStart"/>
      <w:r w:rsidRPr="003E0878">
        <w:t>ekstrapiramidalna</w:t>
      </w:r>
      <w:proofErr w:type="spellEnd"/>
      <w:r w:rsidRPr="003E0878">
        <w:t xml:space="preserve"> simptomatologija (nemogućnost koordinacije pokreta ili postojanje grubih nehotičnih pokreta), </w:t>
      </w:r>
    </w:p>
    <w:p w:rsidR="003E0878" w:rsidRPr="003E0878" w:rsidRDefault="003E0878" w:rsidP="003E0878">
      <w:pPr>
        <w:ind w:firstLine="708"/>
      </w:pPr>
      <w:r w:rsidRPr="003E0878">
        <w:t xml:space="preserve">2. </w:t>
      </w:r>
      <w:proofErr w:type="spellStart"/>
      <w:r w:rsidRPr="003E0878">
        <w:t>pseudobulbarna</w:t>
      </w:r>
      <w:proofErr w:type="spellEnd"/>
      <w:r w:rsidRPr="003E0878">
        <w:t xml:space="preserve"> paraliza s prisilnim plačem ili smijehom, </w:t>
      </w:r>
    </w:p>
    <w:p w:rsidR="003E0878" w:rsidRPr="003E0878" w:rsidRDefault="003E0878" w:rsidP="003E0878">
      <w:pPr>
        <w:ind w:left="708"/>
      </w:pPr>
      <w:r w:rsidRPr="003E0878">
        <w:t>3. oštećenje malog mozga s izraženim poremećajima ravnoteže hoda i koordinacije pokreta,ocjenjuju se................................................................</w:t>
      </w:r>
      <w:r>
        <w:t>..................................................</w:t>
      </w:r>
      <w:r w:rsidRPr="003E0878">
        <w:t xml:space="preserve">................................od 80 do 90% </w:t>
      </w:r>
    </w:p>
    <w:p w:rsidR="003E0878" w:rsidRPr="003E0878" w:rsidRDefault="003E0878" w:rsidP="003E0878">
      <w:r w:rsidRPr="003E0878">
        <w:t xml:space="preserve">3. Ozljede mozga s trajnim neurološkim oštećenjima: </w:t>
      </w:r>
    </w:p>
    <w:p w:rsidR="003E0878" w:rsidRPr="003E0878" w:rsidRDefault="003E0878" w:rsidP="003E0878">
      <w:pPr>
        <w:ind w:firstLine="708"/>
      </w:pPr>
      <w:r w:rsidRPr="003E0878">
        <w:t xml:space="preserve">1. </w:t>
      </w:r>
      <w:proofErr w:type="spellStart"/>
      <w:r w:rsidRPr="003E0878">
        <w:t>pseudobulbarni</w:t>
      </w:r>
      <w:proofErr w:type="spellEnd"/>
      <w:r w:rsidRPr="003E0878">
        <w:t xml:space="preserve"> sindrom, </w:t>
      </w:r>
    </w:p>
    <w:p w:rsidR="003E0878" w:rsidRPr="003E0878" w:rsidRDefault="003E0878" w:rsidP="003E0878">
      <w:pPr>
        <w:ind w:firstLine="708"/>
      </w:pPr>
      <w:r w:rsidRPr="003E0878">
        <w:t>2. paraplegija, ocjenjuje se ..............................................................................................</w:t>
      </w:r>
      <w:r w:rsidR="00D3552E">
        <w:t>..................</w:t>
      </w:r>
      <w:r w:rsidRPr="003E0878">
        <w:t xml:space="preserve">.........80% </w:t>
      </w:r>
    </w:p>
    <w:p w:rsidR="003E0878" w:rsidRPr="003E0878" w:rsidRDefault="003E0878" w:rsidP="003E0878">
      <w:r w:rsidRPr="003E0878">
        <w:t xml:space="preserve">4. Posttraumatska epilepsija, ustanovljena tijekom liječenja i obrade na specijaliziranom bolničkom odjelu, uz redovito liječenje antiepilepticima prema uputama specijaliste, tijekom najmanje dvije godine s: </w:t>
      </w:r>
    </w:p>
    <w:p w:rsidR="003E0878" w:rsidRPr="003E0878" w:rsidRDefault="003E0878" w:rsidP="003E0878">
      <w:pPr>
        <w:ind w:firstLine="708"/>
      </w:pPr>
      <w:r w:rsidRPr="003E0878">
        <w:t>a) učestalim “Grand mal” napadajima i posttraumatskim karakterološkim promjenama.......</w:t>
      </w:r>
      <w:r w:rsidR="00D3552E">
        <w:t>...............</w:t>
      </w:r>
      <w:r w:rsidRPr="003E0878">
        <w:t xml:space="preserve">... 70% </w:t>
      </w:r>
    </w:p>
    <w:p w:rsidR="003E0878" w:rsidRPr="003E0878" w:rsidRDefault="003E0878" w:rsidP="003E0878">
      <w:pPr>
        <w:ind w:firstLine="708"/>
      </w:pPr>
      <w:r w:rsidRPr="003E0878">
        <w:t>b) učestalim “Grand mal” napadajima...…………….........….........….........….............</w:t>
      </w:r>
      <w:r>
        <w:t>.........</w:t>
      </w:r>
      <w:r w:rsidRPr="003E0878">
        <w:t>.............</w:t>
      </w:r>
      <w:r w:rsidR="00D3552E">
        <w:t>..............</w:t>
      </w:r>
      <w:r w:rsidRPr="003E0878">
        <w:t xml:space="preserve">.. 60% </w:t>
      </w:r>
    </w:p>
    <w:p w:rsidR="003E0878" w:rsidRPr="003E0878" w:rsidRDefault="003E0878" w:rsidP="003E0878">
      <w:pPr>
        <w:ind w:firstLine="708"/>
      </w:pPr>
      <w:r w:rsidRPr="003E0878">
        <w:t>c) rijetkim “Grand mal” napadajima.........…………….............................................</w:t>
      </w:r>
      <w:r>
        <w:t>.......</w:t>
      </w:r>
      <w:r w:rsidRPr="003E0878">
        <w:t>.............</w:t>
      </w:r>
      <w:r w:rsidR="00D3552E">
        <w:t>..............</w:t>
      </w:r>
      <w:r w:rsidRPr="003E0878">
        <w:t xml:space="preserve">..... 30% </w:t>
      </w:r>
    </w:p>
    <w:p w:rsidR="003E0878" w:rsidRPr="003E0878" w:rsidRDefault="003E0878" w:rsidP="003E0878">
      <w:pPr>
        <w:ind w:firstLine="708"/>
      </w:pPr>
      <w:r w:rsidRPr="003E0878">
        <w:t>d) učestalim žarišnim napadajima, bez gubitka svijesti ..........................................................</w:t>
      </w:r>
      <w:r w:rsidR="00D3552E">
        <w:t>..............</w:t>
      </w:r>
      <w:r>
        <w:t>....</w:t>
      </w:r>
      <w:r w:rsidRPr="003E0878">
        <w:t xml:space="preserve">. 20% </w:t>
      </w:r>
    </w:p>
    <w:p w:rsidR="003E0878" w:rsidRPr="003E0878" w:rsidRDefault="003E0878" w:rsidP="003E0878">
      <w:pPr>
        <w:ind w:firstLine="708"/>
      </w:pPr>
      <w:r w:rsidRPr="003E0878">
        <w:t>e) rijetkim žarišnim napadajima, bez gubitka svijesti ...............................................................</w:t>
      </w:r>
      <w:r w:rsidR="00D3552E">
        <w:t>..............</w:t>
      </w:r>
      <w:r>
        <w:t>...</w:t>
      </w:r>
      <w:r w:rsidRPr="003E0878">
        <w:t xml:space="preserve"> 10% </w:t>
      </w:r>
    </w:p>
    <w:p w:rsidR="003E0878" w:rsidRPr="003E0878" w:rsidRDefault="003E0878" w:rsidP="003E0878">
      <w:r w:rsidRPr="003E0878">
        <w:t xml:space="preserve">5. Posttraumatski organski </w:t>
      </w:r>
      <w:proofErr w:type="spellStart"/>
      <w:r w:rsidRPr="003E0878">
        <w:t>psihosindrom</w:t>
      </w:r>
      <w:proofErr w:type="spellEnd"/>
      <w:r w:rsidRPr="003E0878">
        <w:t xml:space="preserve"> objekti-viziran psihologijskim testiranjem dvije godine od dana ozljede </w:t>
      </w:r>
    </w:p>
    <w:p w:rsidR="003E0878" w:rsidRPr="003E0878" w:rsidRDefault="003E0878" w:rsidP="003E0878">
      <w:pPr>
        <w:ind w:firstLine="708"/>
      </w:pPr>
      <w:r w:rsidRPr="003E0878">
        <w:t>a) u lakom stupnju.............................................................................................................</w:t>
      </w:r>
      <w:r w:rsidR="00D3552E">
        <w:t>.................</w:t>
      </w:r>
      <w:r w:rsidRPr="003E0878">
        <w:t xml:space="preserve">........ 20% </w:t>
      </w:r>
    </w:p>
    <w:p w:rsidR="003E0878" w:rsidRPr="003E0878" w:rsidRDefault="003E0878" w:rsidP="003E0878">
      <w:pPr>
        <w:ind w:firstLine="708"/>
      </w:pPr>
      <w:r w:rsidRPr="003E0878">
        <w:t>b) u srednjem stupnju...........................................................................................................</w:t>
      </w:r>
      <w:r w:rsidR="00D3552E">
        <w:t>................</w:t>
      </w:r>
      <w:r w:rsidRPr="003E0878">
        <w:t xml:space="preserve">..... 40% </w:t>
      </w:r>
    </w:p>
    <w:p w:rsidR="003E0878" w:rsidRPr="003E0878" w:rsidRDefault="003E0878" w:rsidP="003E0878">
      <w:pPr>
        <w:ind w:firstLine="708"/>
      </w:pPr>
      <w:r w:rsidRPr="003E0878">
        <w:t>c) u teškom stupnju..........................................................................................</w:t>
      </w:r>
      <w:r>
        <w:t>...</w:t>
      </w:r>
      <w:r w:rsidRPr="003E0878">
        <w:t>.........</w:t>
      </w:r>
      <w:r w:rsidR="00D3552E">
        <w:t>..............</w:t>
      </w:r>
      <w:r w:rsidRPr="003E0878">
        <w:t xml:space="preserve">................ 60% </w:t>
      </w:r>
    </w:p>
    <w:p w:rsidR="003E0878" w:rsidRPr="003E0878" w:rsidRDefault="003E0878" w:rsidP="003E0878">
      <w:r w:rsidRPr="003E0878">
        <w:lastRenderedPageBreak/>
        <w:t xml:space="preserve">6. </w:t>
      </w:r>
      <w:proofErr w:type="spellStart"/>
      <w:r w:rsidRPr="003E0878">
        <w:t>Hemipareza</w:t>
      </w:r>
      <w:proofErr w:type="spellEnd"/>
      <w:r w:rsidRPr="003E0878">
        <w:t xml:space="preserve"> </w:t>
      </w:r>
    </w:p>
    <w:p w:rsidR="003E0878" w:rsidRPr="003E0878" w:rsidRDefault="003E0878" w:rsidP="003E0878">
      <w:pPr>
        <w:ind w:firstLine="708"/>
      </w:pPr>
      <w:r w:rsidRPr="003E0878">
        <w:t>a) u lakom stupnju........................……………...............</w:t>
      </w:r>
      <w:r>
        <w:t>....</w:t>
      </w:r>
      <w:r w:rsidRPr="003E0878">
        <w:t>..................................</w:t>
      </w:r>
      <w:r>
        <w:t>....</w:t>
      </w:r>
      <w:r w:rsidRPr="003E0878">
        <w:t>....….....</w:t>
      </w:r>
      <w:r w:rsidR="00D3552E">
        <w:t>...............</w:t>
      </w:r>
      <w:r w:rsidRPr="003E0878">
        <w:t xml:space="preserve">............. 30% </w:t>
      </w:r>
    </w:p>
    <w:p w:rsidR="003E0878" w:rsidRPr="003E0878" w:rsidRDefault="003E0878" w:rsidP="003E0878">
      <w:pPr>
        <w:ind w:firstLine="708"/>
      </w:pPr>
      <w:r w:rsidRPr="003E0878">
        <w:t>b) u srednjem stupnju.................……………….....................................</w:t>
      </w:r>
      <w:r>
        <w:t>....</w:t>
      </w:r>
      <w:r w:rsidRPr="003E0878">
        <w:t>..........</w:t>
      </w:r>
      <w:r>
        <w:t>....</w:t>
      </w:r>
      <w:r w:rsidRPr="003E0878">
        <w:t>...........</w:t>
      </w:r>
      <w:r w:rsidR="00D3552E">
        <w:t>..............</w:t>
      </w:r>
      <w:r w:rsidRPr="003E0878">
        <w:t xml:space="preserve">............... 40% </w:t>
      </w:r>
    </w:p>
    <w:p w:rsidR="003E0878" w:rsidRPr="003E0878" w:rsidRDefault="003E0878" w:rsidP="003E0878">
      <w:pPr>
        <w:ind w:firstLine="708"/>
      </w:pPr>
      <w:r w:rsidRPr="003E0878">
        <w:t xml:space="preserve">c) u jakom stupnju i/ili </w:t>
      </w:r>
      <w:proofErr w:type="spellStart"/>
      <w:r w:rsidRPr="003E0878">
        <w:t>hemipareza</w:t>
      </w:r>
      <w:proofErr w:type="spellEnd"/>
      <w:r w:rsidRPr="003E0878">
        <w:t xml:space="preserve"> s jakim spasticitetom..............................</w:t>
      </w:r>
      <w:r>
        <w:t>...</w:t>
      </w:r>
      <w:r w:rsidRPr="003E0878">
        <w:t>.............</w:t>
      </w:r>
      <w:r w:rsidR="00D3552E">
        <w:t>.............</w:t>
      </w:r>
      <w:r w:rsidRPr="003E0878">
        <w:t xml:space="preserve">.............. 60% </w:t>
      </w:r>
    </w:p>
    <w:p w:rsidR="003E0878" w:rsidRPr="003E0878" w:rsidRDefault="003E0878" w:rsidP="003E0878">
      <w:r w:rsidRPr="003E0878">
        <w:t xml:space="preserve">7. Disfazija </w:t>
      </w:r>
    </w:p>
    <w:p w:rsidR="003E0878" w:rsidRPr="003E0878" w:rsidRDefault="003E0878" w:rsidP="003E0878">
      <w:pPr>
        <w:ind w:firstLine="708"/>
      </w:pPr>
      <w:r w:rsidRPr="003E0878">
        <w:t>a) u lakom stupnju...................................................................</w:t>
      </w:r>
      <w:r>
        <w:t>...</w:t>
      </w:r>
      <w:r w:rsidRPr="003E0878">
        <w:t>.......................................</w:t>
      </w:r>
      <w:r w:rsidR="00D3552E">
        <w:t>..............</w:t>
      </w:r>
      <w:r w:rsidRPr="003E0878">
        <w:t xml:space="preserve">........... 20% </w:t>
      </w:r>
    </w:p>
    <w:p w:rsidR="003E0878" w:rsidRPr="003E0878" w:rsidRDefault="003E0878" w:rsidP="003E0878">
      <w:pPr>
        <w:ind w:firstLine="708"/>
      </w:pPr>
      <w:r w:rsidRPr="003E0878">
        <w:t>b) u srednjem stupnju.................................................................</w:t>
      </w:r>
      <w:r>
        <w:t>....</w:t>
      </w:r>
      <w:r w:rsidRPr="003E0878">
        <w:t>....................................</w:t>
      </w:r>
      <w:r w:rsidR="00D3552E">
        <w:t>.............</w:t>
      </w:r>
      <w:r w:rsidRPr="003E0878">
        <w:t xml:space="preserve">.......... 30% </w:t>
      </w:r>
    </w:p>
    <w:p w:rsidR="003E0878" w:rsidRPr="003E0878" w:rsidRDefault="003E0878" w:rsidP="003E0878">
      <w:pPr>
        <w:ind w:firstLine="708"/>
      </w:pPr>
      <w:r w:rsidRPr="003E0878">
        <w:t>c) u jakom stupnju.......................................................................</w:t>
      </w:r>
      <w:r>
        <w:t>.....</w:t>
      </w:r>
      <w:r w:rsidRPr="003E0878">
        <w:t>...................................</w:t>
      </w:r>
      <w:r w:rsidR="00D3552E">
        <w:t>.............</w:t>
      </w:r>
      <w:r w:rsidRPr="003E0878">
        <w:t xml:space="preserve">.......... 50% </w:t>
      </w:r>
    </w:p>
    <w:p w:rsidR="003E0878" w:rsidRPr="003E0878" w:rsidRDefault="003E0878" w:rsidP="003E0878">
      <w:r w:rsidRPr="003E0878">
        <w:t xml:space="preserve">8. Oštećenja malog mozga s </w:t>
      </w:r>
      <w:proofErr w:type="spellStart"/>
      <w:r w:rsidRPr="003E0878">
        <w:t>adiadohokinezom</w:t>
      </w:r>
      <w:proofErr w:type="spellEnd"/>
      <w:r w:rsidRPr="003E0878">
        <w:t xml:space="preserve"> i </w:t>
      </w:r>
      <w:proofErr w:type="spellStart"/>
      <w:r w:rsidRPr="003E0878">
        <w:t>asinergijom</w:t>
      </w:r>
      <w:proofErr w:type="spellEnd"/>
      <w:r w:rsidRPr="003E0878">
        <w:t xml:space="preserve"> .....................</w:t>
      </w:r>
      <w:r>
        <w:t>............</w:t>
      </w:r>
      <w:r w:rsidRPr="003E0878">
        <w:t>........................</w:t>
      </w:r>
      <w:r w:rsidR="00D3552E">
        <w:t>.............</w:t>
      </w:r>
      <w:r w:rsidRPr="003E0878">
        <w:t xml:space="preserve">.......... 40% </w:t>
      </w:r>
    </w:p>
    <w:p w:rsidR="003E0878" w:rsidRPr="003E0878" w:rsidRDefault="003E0878" w:rsidP="003E0878">
      <w:pPr>
        <w:jc w:val="both"/>
      </w:pPr>
      <w:r w:rsidRPr="003E0878">
        <w:t xml:space="preserve">9. </w:t>
      </w:r>
      <w:proofErr w:type="spellStart"/>
      <w:r w:rsidRPr="003E0878">
        <w:t>Postkontuzijski</w:t>
      </w:r>
      <w:proofErr w:type="spellEnd"/>
      <w:r w:rsidRPr="003E0878">
        <w:t xml:space="preserve"> sindrom bez objektivnog kliničkog neurološkog nalaza, ako je kontuzija utvrđena </w:t>
      </w:r>
      <w:proofErr w:type="spellStart"/>
      <w:r w:rsidRPr="003E0878">
        <w:t>neuroradiološkim</w:t>
      </w:r>
      <w:proofErr w:type="spellEnd"/>
      <w:r w:rsidRPr="003E0878">
        <w:t xml:space="preserve"> metodama (CT i/ili MR mozga) u neposrednom </w:t>
      </w:r>
      <w:proofErr w:type="spellStart"/>
      <w:r w:rsidRPr="003E0878">
        <w:t>poslijetraumatskom</w:t>
      </w:r>
      <w:proofErr w:type="spellEnd"/>
      <w:r w:rsidRPr="003E0878">
        <w:t xml:space="preserve"> tijeku kontinuiranog liječenja ...........................………………………………………………………</w:t>
      </w:r>
      <w:r>
        <w:t>…………………………………………………………………</w:t>
      </w:r>
      <w:r w:rsidR="00D3552E">
        <w:t>……………</w:t>
      </w:r>
      <w:r>
        <w:t>….</w:t>
      </w:r>
      <w:r w:rsidRPr="003E0878">
        <w:t xml:space="preserve">……....5% </w:t>
      </w:r>
    </w:p>
    <w:p w:rsidR="003E0878" w:rsidRPr="003E0878" w:rsidRDefault="003E0878" w:rsidP="003E0878">
      <w:r w:rsidRPr="003E0878">
        <w:t xml:space="preserve">10. Operirani </w:t>
      </w:r>
      <w:proofErr w:type="spellStart"/>
      <w:r w:rsidRPr="003E0878">
        <w:t>intracerebralni</w:t>
      </w:r>
      <w:proofErr w:type="spellEnd"/>
      <w:r w:rsidRPr="003E0878">
        <w:t xml:space="preserve"> hematom bez neurološkog ispada ............</w:t>
      </w:r>
      <w:r>
        <w:t>..........</w:t>
      </w:r>
      <w:r w:rsidRPr="003E0878">
        <w:t>..............................</w:t>
      </w:r>
      <w:r w:rsidR="00D3552E">
        <w:t>............</w:t>
      </w:r>
      <w:r w:rsidR="00DF5E63">
        <w:t>...........</w:t>
      </w:r>
      <w:r w:rsidRPr="003E0878">
        <w:t xml:space="preserve">10% </w:t>
      </w:r>
    </w:p>
    <w:p w:rsidR="003E0878" w:rsidRPr="003E0878" w:rsidRDefault="003E0878" w:rsidP="003E0878">
      <w:r w:rsidRPr="003E0878">
        <w:t>11. Stanje poslije trepanacije svoda lubanje i/ili prijeloma baze lubanje - svoda lubanje, rendgenološki dokazano bez neuroloških ispada ...............……………………………………………………</w:t>
      </w:r>
      <w:r>
        <w:t>……………………………………………</w:t>
      </w:r>
      <w:r w:rsidR="00D3552E">
        <w:t>…………..</w:t>
      </w:r>
      <w:r>
        <w:t>…….</w:t>
      </w:r>
      <w:r w:rsidRPr="003E0878">
        <w:t xml:space="preserve">…….5% </w:t>
      </w:r>
    </w:p>
    <w:p w:rsidR="003E0878" w:rsidRDefault="003E0878" w:rsidP="003E0878">
      <w:pPr>
        <w:rPr>
          <w:b/>
        </w:rPr>
      </w:pPr>
    </w:p>
    <w:p w:rsidR="003E0878" w:rsidRPr="003E0878" w:rsidRDefault="003E0878" w:rsidP="003E0878">
      <w:pPr>
        <w:rPr>
          <w:b/>
        </w:rPr>
      </w:pPr>
      <w:r w:rsidRPr="003E0878">
        <w:rPr>
          <w:b/>
        </w:rPr>
        <w:t xml:space="preserve">POSEBNE ODREDBE </w:t>
      </w:r>
    </w:p>
    <w:p w:rsidR="003E0878" w:rsidRPr="003E0878" w:rsidRDefault="003E0878" w:rsidP="003E0878">
      <w:pPr>
        <w:jc w:val="both"/>
      </w:pPr>
      <w:r w:rsidRPr="003E0878">
        <w:t xml:space="preserve">1) Nije ugovoreno </w:t>
      </w:r>
      <w:proofErr w:type="spellStart"/>
      <w:r w:rsidRPr="003E0878">
        <w:t>osigurateljno</w:t>
      </w:r>
      <w:proofErr w:type="spellEnd"/>
      <w:r w:rsidRPr="003E0878">
        <w:t xml:space="preserve"> pokriće i ne postoji obveza ocjenjivanja invaliditeta za: </w:t>
      </w:r>
    </w:p>
    <w:p w:rsidR="003E0878" w:rsidRPr="003E0878" w:rsidRDefault="003E0878" w:rsidP="003E0878">
      <w:pPr>
        <w:ind w:firstLine="708"/>
        <w:jc w:val="both"/>
      </w:pPr>
      <w:r w:rsidRPr="003E0878">
        <w:t xml:space="preserve">a) posljedice ozljede glave koje nisu dijagnosticirane neposredno nakon nesretnog slučaja, </w:t>
      </w:r>
    </w:p>
    <w:p w:rsidR="003E0878" w:rsidRPr="003E0878" w:rsidRDefault="003E0878" w:rsidP="003E0878">
      <w:pPr>
        <w:ind w:firstLine="708"/>
        <w:jc w:val="both"/>
      </w:pPr>
      <w:r w:rsidRPr="003E0878">
        <w:t xml:space="preserve">b) posljedice potresa mozga, </w:t>
      </w:r>
    </w:p>
    <w:p w:rsidR="003E0878" w:rsidRPr="003E0878" w:rsidRDefault="003E0878" w:rsidP="003E0878">
      <w:pPr>
        <w:ind w:firstLine="708"/>
        <w:jc w:val="both"/>
      </w:pPr>
      <w:r w:rsidRPr="003E0878">
        <w:t xml:space="preserve">c) jednokratni </w:t>
      </w:r>
      <w:proofErr w:type="spellStart"/>
      <w:r w:rsidRPr="003E0878">
        <w:t>epi</w:t>
      </w:r>
      <w:proofErr w:type="spellEnd"/>
      <w:r w:rsidRPr="003E0878">
        <w:t xml:space="preserve"> napadaj nakon ozljede mozga. </w:t>
      </w:r>
    </w:p>
    <w:p w:rsidR="003E0878" w:rsidRPr="003E0878" w:rsidRDefault="003E0878" w:rsidP="003E0878">
      <w:pPr>
        <w:jc w:val="both"/>
      </w:pPr>
      <w:r w:rsidRPr="003E0878">
        <w:t xml:space="preserve">2) Posttraumatsko porijeklo svih oštećenja po točkama 1.-9. dokazuje se posttraumatskim promjenama u nalazu CT i/ili MR mozga. </w:t>
      </w:r>
    </w:p>
    <w:p w:rsidR="003E0878" w:rsidRPr="003E0878" w:rsidRDefault="003E0878" w:rsidP="003E0878">
      <w:pPr>
        <w:jc w:val="both"/>
      </w:pPr>
      <w:r w:rsidRPr="003E0878">
        <w:t xml:space="preserve">3) Za ocjenu trajnog invaliditeta po točkama 5. i 7., oštećenja moraju biti ustanovljena psihologijskim testiranjem učinjenim nakon završetka liječenja, odnosno po utvrđivanju stanja ustaljenosti, ali ne prije 2 godine nakon ozljede. </w:t>
      </w:r>
    </w:p>
    <w:p w:rsidR="003E0878" w:rsidRPr="003E0878" w:rsidRDefault="003E0878" w:rsidP="003E0878">
      <w:pPr>
        <w:jc w:val="both"/>
      </w:pPr>
      <w:r w:rsidRPr="003E0878">
        <w:t xml:space="preserve">4) Kod različitih posljedica </w:t>
      </w:r>
      <w:proofErr w:type="spellStart"/>
      <w:r w:rsidRPr="003E0878">
        <w:t>kraniocerebralnih</w:t>
      </w:r>
      <w:proofErr w:type="spellEnd"/>
      <w:r w:rsidRPr="003E0878">
        <w:t xml:space="preserve"> ozljeda zbog jednog nesretnog slučaja, postoci invaliditeta se ne zbrajaju, već se postotak ocjenjuje samo po točki koja je najpovoljnija za osiguranika. </w:t>
      </w:r>
    </w:p>
    <w:p w:rsidR="003E0878" w:rsidRPr="003E0878" w:rsidRDefault="003E0878" w:rsidP="003E0878">
      <w:pPr>
        <w:jc w:val="both"/>
      </w:pPr>
      <w:r w:rsidRPr="003E0878">
        <w:t xml:space="preserve">5) Trajni invaliditet za točke koje nisu obuhvaćene točkom 3. ovih Posebnih odredbi ocjenjuje se najranije godinu dana nakon ozljede,osim invaliditeta po točki 4. koji se ocjenjuje 2 godine nakon pojave prvog napadaja. Za ocjenu invaliditeta po točki 4a ove glave potrebno je i psihologijsko testiranje. </w:t>
      </w:r>
    </w:p>
    <w:p w:rsidR="003E0878" w:rsidRPr="003E0878" w:rsidRDefault="003E0878" w:rsidP="003E0878">
      <w:r w:rsidRPr="003E0878">
        <w:t xml:space="preserve">6) Pod pojmom “učestali Grand mal napadaji” podrazumijeva se gubitak svijesti uz pojavu </w:t>
      </w:r>
      <w:proofErr w:type="spellStart"/>
      <w:r w:rsidRPr="003E0878">
        <w:t>kloničko</w:t>
      </w:r>
      <w:proofErr w:type="spellEnd"/>
      <w:r w:rsidRPr="003E0878">
        <w:t xml:space="preserve"> toničnih grčeva jednom mjesečno i češće. </w:t>
      </w:r>
    </w:p>
    <w:p w:rsidR="003E0878" w:rsidRPr="003E0878" w:rsidRDefault="003E0878" w:rsidP="003E0878">
      <w:pPr>
        <w:jc w:val="both"/>
      </w:pPr>
      <w:r w:rsidRPr="003E0878">
        <w:t xml:space="preserve">7) Pod pojmom “učestali žarišni napadaji” podrazumijeva se pojava žarišnih napadaja češće od 2 puta tjedno. </w:t>
      </w:r>
    </w:p>
    <w:p w:rsidR="00521F5F" w:rsidRDefault="00521F5F" w:rsidP="003E0878"/>
    <w:p w:rsidR="00521F5F" w:rsidRDefault="00521F5F" w:rsidP="003E0878"/>
    <w:p w:rsidR="00521F5F" w:rsidRDefault="00521F5F" w:rsidP="003E0878"/>
    <w:p w:rsidR="003E0878" w:rsidRPr="003E0878" w:rsidRDefault="003E0878" w:rsidP="003E0878">
      <w:r w:rsidRPr="003E0878">
        <w:lastRenderedPageBreak/>
        <w:t xml:space="preserve">12. Gubitak vlasišta: </w:t>
      </w:r>
    </w:p>
    <w:p w:rsidR="003E0878" w:rsidRPr="003E0878" w:rsidRDefault="003E0878" w:rsidP="003E0878">
      <w:pPr>
        <w:ind w:firstLine="708"/>
      </w:pPr>
      <w:r w:rsidRPr="003E0878">
        <w:t>a) trećina površine vlasišta.......................…...........................................................</w:t>
      </w:r>
      <w:r w:rsidR="00D3552E">
        <w:t>...................</w:t>
      </w:r>
      <w:r w:rsidRPr="003E0878">
        <w:t xml:space="preserve">....................5% </w:t>
      </w:r>
    </w:p>
    <w:p w:rsidR="003E0878" w:rsidRPr="003E0878" w:rsidRDefault="003E0878" w:rsidP="003E0878">
      <w:pPr>
        <w:ind w:firstLine="708"/>
      </w:pPr>
      <w:r w:rsidRPr="003E0878">
        <w:t>b) polovina površine vlasišta......................................................................................</w:t>
      </w:r>
      <w:r w:rsidR="00D3552E">
        <w:t>.................</w:t>
      </w:r>
      <w:r w:rsidRPr="003E0878">
        <w:t xml:space="preserve">............... 15% </w:t>
      </w:r>
    </w:p>
    <w:p w:rsidR="003E0878" w:rsidRPr="003E0878" w:rsidRDefault="003E0878" w:rsidP="003E0878">
      <w:pPr>
        <w:ind w:firstLine="708"/>
      </w:pPr>
      <w:r w:rsidRPr="003E0878">
        <w:t>c) čitavo vlasište..........................................................................................................</w:t>
      </w:r>
      <w:r w:rsidR="00D3552E">
        <w:t>...................</w:t>
      </w:r>
      <w:r w:rsidRPr="003E0878">
        <w:t xml:space="preserve">............. 30% </w:t>
      </w:r>
    </w:p>
    <w:p w:rsidR="003E0878" w:rsidRPr="003E0878" w:rsidRDefault="003E0878" w:rsidP="003E0878"/>
    <w:p w:rsidR="003E0878" w:rsidRPr="003E0878" w:rsidRDefault="003E0878" w:rsidP="003E0878">
      <w:pPr>
        <w:rPr>
          <w:b/>
        </w:rPr>
      </w:pPr>
      <w:r w:rsidRPr="003E0878">
        <w:rPr>
          <w:b/>
        </w:rPr>
        <w:t xml:space="preserve">II. OČI </w:t>
      </w:r>
    </w:p>
    <w:p w:rsidR="003E0878" w:rsidRPr="003E0878" w:rsidRDefault="003E0878" w:rsidP="003E0878">
      <w:r w:rsidRPr="003E0878">
        <w:t>13. Potpuni gubitak vida oba oka....................................................................</w:t>
      </w:r>
      <w:r>
        <w:t>.....</w:t>
      </w:r>
      <w:r w:rsidRPr="003E0878">
        <w:t>...................</w:t>
      </w:r>
      <w:r w:rsidR="00D3552E">
        <w:t>..................</w:t>
      </w:r>
      <w:r w:rsidRPr="003E0878">
        <w:t xml:space="preserve">.............100% </w:t>
      </w:r>
    </w:p>
    <w:p w:rsidR="003E0878" w:rsidRPr="003E0878" w:rsidRDefault="003E0878" w:rsidP="003E0878">
      <w:r w:rsidRPr="003E0878">
        <w:t>14. Potpuni gubitak vida jednog oka.......................................................................</w:t>
      </w:r>
      <w:r>
        <w:t>...</w:t>
      </w:r>
      <w:r w:rsidRPr="003E0878">
        <w:t>.............</w:t>
      </w:r>
      <w:r w:rsidR="00D3552E">
        <w:t>...................</w:t>
      </w:r>
      <w:r w:rsidRPr="003E0878">
        <w:t xml:space="preserve">............. 33% </w:t>
      </w:r>
    </w:p>
    <w:p w:rsidR="003E0878" w:rsidRPr="003E0878" w:rsidRDefault="003E0878" w:rsidP="003E0878">
      <w:r w:rsidRPr="003E0878">
        <w:t>15. Oslabljenje vida jednog oka: za svaku desetinu smanjenja vidne oštrine...........</w:t>
      </w:r>
      <w:r>
        <w:t>.....</w:t>
      </w:r>
      <w:r w:rsidRPr="003E0878">
        <w:t>...........</w:t>
      </w:r>
      <w:r w:rsidR="00D3552E">
        <w:t>..................</w:t>
      </w:r>
      <w:r w:rsidRPr="003E0878">
        <w:t xml:space="preserve">............3,3% </w:t>
      </w:r>
    </w:p>
    <w:p w:rsidR="003E0878" w:rsidRPr="003E0878" w:rsidRDefault="003E0878" w:rsidP="003E0878">
      <w:r w:rsidRPr="003E0878">
        <w:t>16. U slučaju da je na drugom oku vidna oštrina oslabljena za više od tri desetine, za svaku desetinu smanjenja vida ozlijeđenog oka......................................................</w:t>
      </w:r>
      <w:r>
        <w:t>...................................................................</w:t>
      </w:r>
      <w:r w:rsidR="00D3552E">
        <w:t>..................</w:t>
      </w:r>
      <w:r>
        <w:t>.</w:t>
      </w:r>
      <w:r w:rsidRPr="003E0878">
        <w:t xml:space="preserve">...........6,6% </w:t>
      </w:r>
    </w:p>
    <w:p w:rsidR="003E0878" w:rsidRPr="003E0878" w:rsidRDefault="003E0878" w:rsidP="003E0878">
      <w:r w:rsidRPr="003E0878">
        <w:t xml:space="preserve">17. Djelomični ispad vidnog polja, kao posljedica povrede mrežnice ili </w:t>
      </w:r>
      <w:proofErr w:type="spellStart"/>
      <w:r w:rsidRPr="003E0878">
        <w:t>žilnice</w:t>
      </w:r>
      <w:proofErr w:type="spellEnd"/>
      <w:r w:rsidRPr="003E0878">
        <w:t>.........................</w:t>
      </w:r>
      <w:r>
        <w:t>..</w:t>
      </w:r>
      <w:r w:rsidR="00D3552E">
        <w:t>..................</w:t>
      </w:r>
      <w:r>
        <w:t>.</w:t>
      </w:r>
      <w:r w:rsidRPr="003E0878">
        <w:t xml:space="preserve">....do ..5% </w:t>
      </w:r>
    </w:p>
    <w:p w:rsidR="003E0878" w:rsidRPr="003E0878" w:rsidRDefault="003E0878" w:rsidP="003E0878">
      <w:r w:rsidRPr="003E0878">
        <w:t xml:space="preserve">18. Ozljeda suznog aparata ili vjeđa: </w:t>
      </w:r>
    </w:p>
    <w:p w:rsidR="003E0878" w:rsidRPr="003E0878" w:rsidRDefault="003E0878" w:rsidP="003E0878">
      <w:pPr>
        <w:ind w:firstLine="708"/>
      </w:pPr>
      <w:r w:rsidRPr="003E0878">
        <w:t xml:space="preserve">a) </w:t>
      </w:r>
      <w:proofErr w:type="spellStart"/>
      <w:r w:rsidRPr="003E0878">
        <w:t>epifora</w:t>
      </w:r>
      <w:proofErr w:type="spellEnd"/>
      <w:r w:rsidRPr="003E0878">
        <w:t xml:space="preserve"> (smetnja otjecanja suza)..........…………………...............................................</w:t>
      </w:r>
      <w:r w:rsidR="00D3552E">
        <w:t>...................</w:t>
      </w:r>
      <w:r w:rsidRPr="003E0878">
        <w:t>.</w:t>
      </w:r>
      <w:r>
        <w:t>......</w:t>
      </w:r>
      <w:r w:rsidRPr="003E0878">
        <w:t xml:space="preserve">........ 5% </w:t>
      </w:r>
    </w:p>
    <w:p w:rsidR="003E0878" w:rsidRPr="003E0878" w:rsidRDefault="003E0878" w:rsidP="003E0878">
      <w:pPr>
        <w:ind w:firstLine="708"/>
      </w:pPr>
      <w:r w:rsidRPr="003E0878">
        <w:t xml:space="preserve">b) </w:t>
      </w:r>
      <w:proofErr w:type="spellStart"/>
      <w:r w:rsidRPr="003E0878">
        <w:t>entropium</w:t>
      </w:r>
      <w:proofErr w:type="spellEnd"/>
      <w:r w:rsidRPr="003E0878">
        <w:t xml:space="preserve"> ili </w:t>
      </w:r>
      <w:proofErr w:type="spellStart"/>
      <w:r w:rsidRPr="003E0878">
        <w:t>ektropium</w:t>
      </w:r>
      <w:proofErr w:type="spellEnd"/>
      <w:r w:rsidRPr="003E0878">
        <w:t xml:space="preserve"> (izvrnute vjeđe).…………………….....................................</w:t>
      </w:r>
      <w:r>
        <w:t>.....</w:t>
      </w:r>
      <w:r w:rsidRPr="003E0878">
        <w:t>....</w:t>
      </w:r>
      <w:r w:rsidR="00D3552E">
        <w:t>...................</w:t>
      </w:r>
      <w:r w:rsidRPr="003E0878">
        <w:t xml:space="preserve">......... 5% </w:t>
      </w:r>
    </w:p>
    <w:p w:rsidR="003E0878" w:rsidRPr="003E0878" w:rsidRDefault="003E0878" w:rsidP="003E0878">
      <w:pPr>
        <w:ind w:firstLine="708"/>
      </w:pPr>
      <w:r w:rsidRPr="003E0878">
        <w:t xml:space="preserve">c) </w:t>
      </w:r>
      <w:proofErr w:type="spellStart"/>
      <w:r w:rsidRPr="003E0878">
        <w:t>ptoza</w:t>
      </w:r>
      <w:proofErr w:type="spellEnd"/>
      <w:r w:rsidRPr="003E0878">
        <w:t xml:space="preserve"> (spušten rub vjeđe ispod uobičajene razine).......................................................</w:t>
      </w:r>
      <w:r w:rsidR="00D3552E">
        <w:t>....................</w:t>
      </w:r>
      <w:r w:rsidRPr="003E0878">
        <w:t xml:space="preserve">...do 5% </w:t>
      </w:r>
    </w:p>
    <w:p w:rsidR="003E0878" w:rsidRPr="003E0878" w:rsidRDefault="003E0878" w:rsidP="003E0878">
      <w:r w:rsidRPr="003E0878">
        <w:t xml:space="preserve">19. </w:t>
      </w:r>
      <w:proofErr w:type="spellStart"/>
      <w:r w:rsidRPr="003E0878">
        <w:t>Dvoslika</w:t>
      </w:r>
      <w:proofErr w:type="spellEnd"/>
      <w:r w:rsidRPr="003E0878">
        <w:t xml:space="preserve"> kao trajna i </w:t>
      </w:r>
      <w:proofErr w:type="spellStart"/>
      <w:r w:rsidRPr="003E0878">
        <w:t>ireparabilna</w:t>
      </w:r>
      <w:proofErr w:type="spellEnd"/>
      <w:r w:rsidRPr="003E0878">
        <w:t xml:space="preserve"> posljedica ozljede oka: </w:t>
      </w:r>
    </w:p>
    <w:p w:rsidR="003E0878" w:rsidRPr="003E0878" w:rsidRDefault="003E0878" w:rsidP="003E0878">
      <w:pPr>
        <w:ind w:firstLine="708"/>
      </w:pPr>
      <w:r w:rsidRPr="003E0878">
        <w:t>a) eksterna oftalmoplegija..............................................................................................</w:t>
      </w:r>
      <w:r w:rsidR="00D3552E">
        <w:t>.................</w:t>
      </w:r>
      <w:r w:rsidRPr="003E0878">
        <w:t xml:space="preserve">........... 10% </w:t>
      </w:r>
    </w:p>
    <w:p w:rsidR="003E0878" w:rsidRPr="003E0878" w:rsidRDefault="003E0878" w:rsidP="003E0878">
      <w:pPr>
        <w:ind w:firstLine="708"/>
      </w:pPr>
      <w:r w:rsidRPr="003E0878">
        <w:t>b) totalna oftalmoplegija........................................................................................................</w:t>
      </w:r>
      <w:r w:rsidR="00D3552E">
        <w:t>................</w:t>
      </w:r>
      <w:r w:rsidRPr="003E0878">
        <w:t xml:space="preserve">.... 20% </w:t>
      </w:r>
    </w:p>
    <w:p w:rsidR="003E0878" w:rsidRPr="003E0878" w:rsidRDefault="003E0878" w:rsidP="003E0878">
      <w:r w:rsidRPr="003E0878">
        <w:t xml:space="preserve">20. </w:t>
      </w:r>
      <w:proofErr w:type="spellStart"/>
      <w:r w:rsidRPr="003E0878">
        <w:t>Midrijaza</w:t>
      </w:r>
      <w:proofErr w:type="spellEnd"/>
      <w:r w:rsidRPr="003E0878">
        <w:t xml:space="preserve"> kao posljedica direktnog udara u oko.........................................................</w:t>
      </w:r>
      <w:r>
        <w:t>......</w:t>
      </w:r>
      <w:r w:rsidRPr="003E0878">
        <w:t>...........</w:t>
      </w:r>
      <w:r w:rsidR="00D3552E">
        <w:t>.................</w:t>
      </w:r>
      <w:r w:rsidRPr="003E0878">
        <w:t xml:space="preserve">...... 5% </w:t>
      </w:r>
    </w:p>
    <w:p w:rsidR="003E0878" w:rsidRPr="003E0878" w:rsidRDefault="003E0878" w:rsidP="003E0878">
      <w:r w:rsidRPr="003E0878">
        <w:t>21. Nepotpuna unutarnja oftalmoplegija............................................................................</w:t>
      </w:r>
      <w:r>
        <w:t>.....</w:t>
      </w:r>
      <w:r w:rsidRPr="003E0878">
        <w:t>.........</w:t>
      </w:r>
      <w:r w:rsidR="00D3552E">
        <w:t>................</w:t>
      </w:r>
      <w:r w:rsidRPr="003E0878">
        <w:t xml:space="preserve">...... 10% </w:t>
      </w:r>
    </w:p>
    <w:p w:rsidR="003E0878" w:rsidRPr="003E0878" w:rsidRDefault="003E0878" w:rsidP="003E0878">
      <w:r w:rsidRPr="003E0878">
        <w:t>22. Koncentrično suženje v</w:t>
      </w:r>
      <w:r w:rsidR="00522F5B">
        <w:t xml:space="preserve">idnog polja na preostalom oku: </w:t>
      </w:r>
    </w:p>
    <w:p w:rsidR="003E0878" w:rsidRPr="003E0878" w:rsidRDefault="003E0878" w:rsidP="003E0878">
      <w:r w:rsidRPr="003E0878">
        <w:t>a) do 60 stupnjeva............................................................................................................</w:t>
      </w:r>
      <w:r w:rsidR="00D3552E">
        <w:t>...............................</w:t>
      </w:r>
      <w:r w:rsidRPr="003E0878">
        <w:t xml:space="preserve">....do 10% </w:t>
      </w:r>
    </w:p>
    <w:p w:rsidR="003E0878" w:rsidRPr="003E0878" w:rsidRDefault="003E0878" w:rsidP="003E0878">
      <w:r w:rsidRPr="003E0878">
        <w:t>b) do 40 stupnjeva............................................................................................................</w:t>
      </w:r>
      <w:r w:rsidR="00D3552E">
        <w:t>..............................</w:t>
      </w:r>
      <w:r w:rsidRPr="003E0878">
        <w:t xml:space="preserve">....do 30% </w:t>
      </w:r>
    </w:p>
    <w:p w:rsidR="003E0878" w:rsidRPr="003E0878" w:rsidRDefault="003E0878" w:rsidP="003E0878">
      <w:r w:rsidRPr="003E0878">
        <w:t>c) do 20 stupnjeva............................................................................................................</w:t>
      </w:r>
      <w:r w:rsidR="00D3552E">
        <w:t>...............................</w:t>
      </w:r>
      <w:r w:rsidRPr="003E0878">
        <w:t xml:space="preserve">....do 50% </w:t>
      </w:r>
    </w:p>
    <w:p w:rsidR="003E0878" w:rsidRPr="003E0878" w:rsidRDefault="003E0878" w:rsidP="003E0878">
      <w:r w:rsidRPr="003E0878">
        <w:t>d) do 5 stupnjeva................................................................................................................</w:t>
      </w:r>
      <w:r w:rsidR="00D3552E">
        <w:t>..............................</w:t>
      </w:r>
      <w:r w:rsidRPr="003E0878">
        <w:t xml:space="preserve">..do 60% </w:t>
      </w:r>
    </w:p>
    <w:p w:rsidR="003E0878" w:rsidRPr="003E0878" w:rsidRDefault="003E0878" w:rsidP="003E0878">
      <w:r w:rsidRPr="003E0878">
        <w:t xml:space="preserve">23. Jednostrano koncentrično suženje vidnog polja: </w:t>
      </w:r>
    </w:p>
    <w:p w:rsidR="003E0878" w:rsidRPr="003E0878" w:rsidRDefault="003E0878" w:rsidP="003E0878">
      <w:r w:rsidRPr="003E0878">
        <w:t>a) do 50 stupnjeva........................................................................................................</w:t>
      </w:r>
      <w:r w:rsidR="00D3552E">
        <w:t>.................................</w:t>
      </w:r>
      <w:r w:rsidRPr="003E0878">
        <w:t xml:space="preserve">........do 5% </w:t>
      </w:r>
    </w:p>
    <w:p w:rsidR="003E0878" w:rsidRPr="003E0878" w:rsidRDefault="003E0878" w:rsidP="003E0878">
      <w:r w:rsidRPr="003E0878">
        <w:t>b) do 30 stupnjeva..........................................................................................................</w:t>
      </w:r>
      <w:r w:rsidR="00D3552E">
        <w:t>..............................</w:t>
      </w:r>
      <w:r w:rsidRPr="003E0878">
        <w:t xml:space="preserve">......do 15% </w:t>
      </w:r>
    </w:p>
    <w:p w:rsidR="003E0878" w:rsidRPr="003E0878" w:rsidRDefault="003E0878" w:rsidP="003E0878">
      <w:r w:rsidRPr="003E0878">
        <w:t>c) do 5 stupnjeva.............................................................................................................</w:t>
      </w:r>
      <w:r w:rsidR="00D3552E">
        <w:t>...............................</w:t>
      </w:r>
      <w:r w:rsidRPr="003E0878">
        <w:t xml:space="preserve">.....do 30% </w:t>
      </w:r>
    </w:p>
    <w:p w:rsidR="003E0878" w:rsidRPr="003E0878" w:rsidRDefault="003E0878" w:rsidP="003E0878">
      <w:r w:rsidRPr="003E0878">
        <w:t>24. Homonimna hemianopsija..............................................................................................</w:t>
      </w:r>
      <w:r w:rsidR="00D3552E">
        <w:t>......................</w:t>
      </w:r>
      <w:r w:rsidRPr="003E0878">
        <w:t xml:space="preserve">.............30% </w:t>
      </w:r>
    </w:p>
    <w:p w:rsidR="003E0878" w:rsidRPr="003E0878" w:rsidRDefault="003E0878" w:rsidP="003E0878">
      <w:r w:rsidRPr="003E0878">
        <w:t xml:space="preserve">POSEBNE ODREDBE </w:t>
      </w:r>
    </w:p>
    <w:p w:rsidR="003E0878" w:rsidRPr="003E0878" w:rsidRDefault="003E0878" w:rsidP="003E0878">
      <w:r w:rsidRPr="003E0878">
        <w:t xml:space="preserve">1. Ozljede očne jabučice i </w:t>
      </w:r>
      <w:proofErr w:type="spellStart"/>
      <w:r w:rsidRPr="003E0878">
        <w:t>adneksa</w:t>
      </w:r>
      <w:proofErr w:type="spellEnd"/>
      <w:r w:rsidRPr="003E0878">
        <w:t xml:space="preserve"> oka moraju biti dijagnosticirane neposredno nakon nesretnog slučaja, te obrađene i liječene u skladu s algoritmom medicinske struke. </w:t>
      </w:r>
    </w:p>
    <w:p w:rsidR="003E0878" w:rsidRPr="003E0878" w:rsidRDefault="003E0878" w:rsidP="003E0878">
      <w:r w:rsidRPr="003E0878">
        <w:lastRenderedPageBreak/>
        <w:t xml:space="preserve">2. Invaliditet na jednom oku ne može biti veći od 33%, ukoliko nije povrijeđeno drugo oko. </w:t>
      </w:r>
    </w:p>
    <w:p w:rsidR="003E0878" w:rsidRPr="003E0878" w:rsidRDefault="003E0878" w:rsidP="003E0878">
      <w:r w:rsidRPr="003E0878">
        <w:t>3. Invaliditet se nakon ablacije (</w:t>
      </w:r>
      <w:proofErr w:type="spellStart"/>
      <w:r w:rsidRPr="003E0878">
        <w:t>odignuće</w:t>
      </w:r>
      <w:proofErr w:type="spellEnd"/>
      <w:r w:rsidRPr="003E0878">
        <w:t xml:space="preserve">) mrežnice ili ozljede očne jabučice ocjenjuje po točkama 13., 14., 15., 16. ili 17. najranije 1 mjesec nakon završenog liječenja. </w:t>
      </w:r>
    </w:p>
    <w:p w:rsidR="003E0878" w:rsidRPr="003E0878" w:rsidRDefault="003E0878" w:rsidP="003E0878">
      <w:r w:rsidRPr="003E0878">
        <w:t xml:space="preserve">4. Stanje </w:t>
      </w:r>
      <w:proofErr w:type="spellStart"/>
      <w:r w:rsidRPr="003E0878">
        <w:t>afakije</w:t>
      </w:r>
      <w:proofErr w:type="spellEnd"/>
      <w:r w:rsidRPr="003E0878">
        <w:t xml:space="preserve"> ili </w:t>
      </w:r>
      <w:proofErr w:type="spellStart"/>
      <w:r w:rsidRPr="003E0878">
        <w:t>pseudofakije</w:t>
      </w:r>
      <w:proofErr w:type="spellEnd"/>
      <w:r w:rsidRPr="003E0878">
        <w:t xml:space="preserve"> zbog povrede prirodne očne leće ocjenjuje se po točkama 15. i 16. nakon provedenog i završenog liječenja te izvršene korekcije vidne oštrine, a najranije 2 mjeseca nakon operacije. Invaliditetu nastalom zbog </w:t>
      </w:r>
      <w:proofErr w:type="spellStart"/>
      <w:r w:rsidRPr="003E0878">
        <w:t>afakije</w:t>
      </w:r>
      <w:proofErr w:type="spellEnd"/>
      <w:r w:rsidRPr="003E0878">
        <w:t xml:space="preserve"> ne može se pribrajati invaliditet po točkama 22. i 23., ako je ispad u vidnom polju posljedica nastale </w:t>
      </w:r>
      <w:proofErr w:type="spellStart"/>
      <w:r w:rsidRPr="003E0878">
        <w:t>afakije</w:t>
      </w:r>
      <w:proofErr w:type="spellEnd"/>
      <w:r w:rsidRPr="003E0878">
        <w:t xml:space="preserve">. </w:t>
      </w:r>
    </w:p>
    <w:p w:rsidR="003E0878" w:rsidRPr="003E0878" w:rsidRDefault="003E0878" w:rsidP="003E0878">
      <w:r w:rsidRPr="003E0878">
        <w:t xml:space="preserve">5. Invaliditet kao posljedica traumatske mrene ocjenjuje se tek po završenom liječenju iste, tj. nakon operacije, sukladno točki 4. ovih Posebnih odredba. </w:t>
      </w:r>
    </w:p>
    <w:p w:rsidR="003E0878" w:rsidRPr="003E0878" w:rsidRDefault="003E0878" w:rsidP="003E0878">
      <w:r w:rsidRPr="003E0878">
        <w:t xml:space="preserve">6. Posljedice oštećenja oka ocjenjuju se po završenom liječenju osim u slučajevima definiranim točkama 3. i 4. ovih Posebnih odredbi,dok se po točkama 18. do 24. ove Glave ocjenjuje najranije godinu dana nakon ozljede,ako je unutar ovoga roka završeno liječenje. </w:t>
      </w:r>
    </w:p>
    <w:p w:rsidR="003E0878" w:rsidRPr="003E0878" w:rsidRDefault="003E0878" w:rsidP="003E0878">
      <w:r w:rsidRPr="003E0878">
        <w:t xml:space="preserve">7. Oštećenje vjeđa i suznog aparata ocjenjuje se prema točki 18. zasebno i pribrajaju se ostalim utvrđenim točkama invaliditeta nastalog nakon oštećenja vida. </w:t>
      </w:r>
    </w:p>
    <w:p w:rsidR="003E0878" w:rsidRPr="003E0878" w:rsidRDefault="003E0878" w:rsidP="003E0878">
      <w:r w:rsidRPr="003E0878">
        <w:t xml:space="preserve">8. Nije ugovoreno </w:t>
      </w:r>
      <w:proofErr w:type="spellStart"/>
      <w:r w:rsidRPr="003E0878">
        <w:t>osigurateljno</w:t>
      </w:r>
      <w:proofErr w:type="spellEnd"/>
      <w:r w:rsidRPr="003E0878">
        <w:t xml:space="preserve"> pokriće i ne postoji obveza ocjenjivanja invaliditeta ako su posljedice nesretnog slučaja navedene u točkama 22. do 24. nastale zbog posljedica: </w:t>
      </w:r>
    </w:p>
    <w:p w:rsidR="003E0878" w:rsidRPr="003E0878" w:rsidRDefault="003E0878" w:rsidP="003E0878">
      <w:pPr>
        <w:ind w:firstLine="708"/>
      </w:pPr>
      <w:r w:rsidRPr="003E0878">
        <w:t xml:space="preserve">a) </w:t>
      </w:r>
      <w:proofErr w:type="spellStart"/>
      <w:r w:rsidRPr="003E0878">
        <w:t>natučenja</w:t>
      </w:r>
      <w:proofErr w:type="spellEnd"/>
      <w:r w:rsidRPr="003E0878">
        <w:t xml:space="preserve"> mekog oglavka, </w:t>
      </w:r>
    </w:p>
    <w:p w:rsidR="003E0878" w:rsidRPr="003E0878" w:rsidRDefault="003E0878" w:rsidP="003E0878">
      <w:pPr>
        <w:ind w:firstLine="708"/>
      </w:pPr>
      <w:r w:rsidRPr="003E0878">
        <w:t xml:space="preserve">b) potresa mozga, </w:t>
      </w:r>
    </w:p>
    <w:p w:rsidR="003E0878" w:rsidRPr="003E0878" w:rsidRDefault="003E0878" w:rsidP="003E0878">
      <w:pPr>
        <w:ind w:firstLine="708"/>
      </w:pPr>
      <w:r w:rsidRPr="003E0878">
        <w:t>c) ozljede mekih struktura vrata nastale mehanizmom trzaja vrata (“</w:t>
      </w:r>
      <w:proofErr w:type="spellStart"/>
      <w:r w:rsidRPr="003E0878">
        <w:t>Whiplash</w:t>
      </w:r>
      <w:proofErr w:type="spellEnd"/>
      <w:r w:rsidRPr="003E0878">
        <w:t xml:space="preserve"> </w:t>
      </w:r>
      <w:proofErr w:type="spellStart"/>
      <w:r w:rsidRPr="003E0878">
        <w:t>injury</w:t>
      </w:r>
      <w:proofErr w:type="spellEnd"/>
      <w:r w:rsidRPr="003E0878">
        <w:t xml:space="preserve">”). </w:t>
      </w:r>
    </w:p>
    <w:p w:rsidR="003E0878" w:rsidRPr="003E0878" w:rsidRDefault="003E0878" w:rsidP="003E0878">
      <w:r w:rsidRPr="003E0878">
        <w:t xml:space="preserve">9. Invaliditet po točkama 22. do 24. ocjenjuje se nakon roka iz točke 6. ovih Posebnih odredbi, uz nove nalaze vidnog polja učinjene metodom kompjuterizirane perimetrije, najranije 12mjeseci nakon ozljede. </w:t>
      </w:r>
    </w:p>
    <w:p w:rsidR="003E0878" w:rsidRPr="003E0878" w:rsidRDefault="003E0878" w:rsidP="003E0878">
      <w:r w:rsidRPr="003E0878">
        <w:t xml:space="preserve">10. </w:t>
      </w:r>
      <w:proofErr w:type="spellStart"/>
      <w:r w:rsidRPr="003E0878">
        <w:t>Ptoza</w:t>
      </w:r>
      <w:proofErr w:type="spellEnd"/>
      <w:r w:rsidRPr="003E0878">
        <w:t xml:space="preserve">, kao sastavni dio totalne </w:t>
      </w:r>
      <w:proofErr w:type="spellStart"/>
      <w:r w:rsidRPr="003E0878">
        <w:t>oftalmoplegije</w:t>
      </w:r>
      <w:proofErr w:type="spellEnd"/>
      <w:r w:rsidRPr="003E0878">
        <w:t xml:space="preserve">, ocjenjuje se isključivo po točki 19. </w:t>
      </w:r>
    </w:p>
    <w:p w:rsidR="003E0878" w:rsidRPr="003E0878" w:rsidRDefault="003E0878" w:rsidP="003E0878"/>
    <w:p w:rsidR="003E0878" w:rsidRPr="003E0878" w:rsidRDefault="003E0878" w:rsidP="003E0878">
      <w:pPr>
        <w:rPr>
          <w:b/>
        </w:rPr>
      </w:pPr>
      <w:r w:rsidRPr="003E0878">
        <w:rPr>
          <w:b/>
        </w:rPr>
        <w:t xml:space="preserve">III. UŠI </w:t>
      </w:r>
    </w:p>
    <w:p w:rsidR="003E0878" w:rsidRPr="003E0878" w:rsidRDefault="003E0878" w:rsidP="003E0878">
      <w:r w:rsidRPr="003E0878">
        <w:t>25. Potpuna gluhoća na oba uha s urednom kaloričkom reakcijom vestibularnog organa..…...</w:t>
      </w:r>
      <w:r>
        <w:t>..</w:t>
      </w:r>
      <w:r w:rsidR="00D3552E">
        <w:t>................</w:t>
      </w:r>
      <w:r>
        <w:t>.....</w:t>
      </w:r>
      <w:r w:rsidRPr="003E0878">
        <w:t xml:space="preserve">...... 40% </w:t>
      </w:r>
    </w:p>
    <w:p w:rsidR="003E0878" w:rsidRPr="003E0878" w:rsidRDefault="003E0878" w:rsidP="003E0878">
      <w:r w:rsidRPr="003E0878">
        <w:t>26. Potpuna gluhoća na oba uha s ugaslom kaloričkom reakcijom vestibularnog organa.….......</w:t>
      </w:r>
      <w:r>
        <w:t>.</w:t>
      </w:r>
      <w:r w:rsidR="00D3552E">
        <w:t>................</w:t>
      </w:r>
      <w:r>
        <w:t>......</w:t>
      </w:r>
      <w:r w:rsidRPr="003E0878">
        <w:t xml:space="preserve">.... 60% </w:t>
      </w:r>
    </w:p>
    <w:p w:rsidR="003E0878" w:rsidRPr="003E0878" w:rsidRDefault="003E0878" w:rsidP="003E0878">
      <w:r w:rsidRPr="003E0878">
        <w:t>27. Oslabljen vestibularni organ s urednim sluhom........................................…………….............</w:t>
      </w:r>
      <w:r>
        <w:t>.....</w:t>
      </w:r>
      <w:r w:rsidR="00D3552E">
        <w:t>................</w:t>
      </w:r>
      <w:r>
        <w:t>......</w:t>
      </w:r>
      <w:r w:rsidRPr="003E0878">
        <w:t xml:space="preserve">.... 5% </w:t>
      </w:r>
    </w:p>
    <w:p w:rsidR="003E0878" w:rsidRPr="003E0878" w:rsidRDefault="003E0878" w:rsidP="003E0878">
      <w:r w:rsidRPr="003E0878">
        <w:t>28. Potpuna gluhoća na jednom uhu s urednom kaloričkom reakcijom vestibula</w:t>
      </w:r>
      <w:r w:rsidR="00D3552E">
        <w:t>rnog organa………………………..</w:t>
      </w:r>
      <w:r w:rsidRPr="003E0878">
        <w:t xml:space="preserve">... 15% </w:t>
      </w:r>
    </w:p>
    <w:p w:rsidR="003E0878" w:rsidRPr="003E0878" w:rsidRDefault="003E0878" w:rsidP="003E0878">
      <w:r w:rsidRPr="003E0878">
        <w:t>29. Potpuna gluhoća na jednom uhu s ugaslom kaloričkom reakcijom vestibularnog organa na tom uhu...</w:t>
      </w:r>
      <w:r w:rsidR="00D3552E">
        <w:t>.........</w:t>
      </w:r>
      <w:r w:rsidRPr="003E0878">
        <w:t xml:space="preserve"> 20% </w:t>
      </w:r>
    </w:p>
    <w:p w:rsidR="003E0878" w:rsidRPr="003E0878" w:rsidRDefault="003E0878" w:rsidP="003E0878">
      <w:r w:rsidRPr="003E0878">
        <w:t xml:space="preserve">30. Obostrana nagluhost s urednom kaloričkom reakcijom vestibularnog organa obostrano;ukupni gubitak sluha po </w:t>
      </w:r>
      <w:proofErr w:type="spellStart"/>
      <w:r w:rsidRPr="003E0878">
        <w:t>Fowler</w:t>
      </w:r>
      <w:proofErr w:type="spellEnd"/>
      <w:r w:rsidRPr="003E0878">
        <w:t xml:space="preserve">-Sabine: </w:t>
      </w:r>
    </w:p>
    <w:p w:rsidR="003E0878" w:rsidRPr="003E0878" w:rsidRDefault="003E0878" w:rsidP="003E0878">
      <w:pPr>
        <w:ind w:firstLine="708"/>
      </w:pPr>
      <w:r w:rsidRPr="003E0878">
        <w:t>a) 20 - 30%....................................................................................</w:t>
      </w:r>
      <w:r w:rsidR="00D3552E">
        <w:t>.....................</w:t>
      </w:r>
      <w:r w:rsidRPr="003E0878">
        <w:t xml:space="preserve">.......................................do 5% </w:t>
      </w:r>
    </w:p>
    <w:p w:rsidR="003E0878" w:rsidRPr="003E0878" w:rsidRDefault="003E0878" w:rsidP="003E0878">
      <w:pPr>
        <w:ind w:firstLine="708"/>
      </w:pPr>
      <w:r w:rsidRPr="003E0878">
        <w:t>b) 31 - 60%...........................................................................................</w:t>
      </w:r>
      <w:r w:rsidR="00D3552E">
        <w:t>...................</w:t>
      </w:r>
      <w:r w:rsidRPr="003E0878">
        <w:t xml:space="preserve">................................do 10% </w:t>
      </w:r>
    </w:p>
    <w:p w:rsidR="003E0878" w:rsidRPr="003E0878" w:rsidRDefault="003E0878" w:rsidP="003E0878">
      <w:pPr>
        <w:ind w:firstLine="708"/>
      </w:pPr>
      <w:r w:rsidRPr="003E0878">
        <w:t>c) 61 - 85%............................................................................................</w:t>
      </w:r>
      <w:r w:rsidR="00D3552E">
        <w:t>...................</w:t>
      </w:r>
      <w:r w:rsidRPr="003E0878">
        <w:t xml:space="preserve">...............................do 20% </w:t>
      </w:r>
    </w:p>
    <w:p w:rsidR="003E0878" w:rsidRPr="003E0878" w:rsidRDefault="003E0878" w:rsidP="003E0878">
      <w:r w:rsidRPr="003E0878">
        <w:t xml:space="preserve">31. Obostrana nagluhost s ugaslom kaloričkom reakcijom vestibularnog organa; ukupni gubitak sluha po </w:t>
      </w:r>
      <w:proofErr w:type="spellStart"/>
      <w:r w:rsidRPr="003E0878">
        <w:t>Fowler</w:t>
      </w:r>
      <w:proofErr w:type="spellEnd"/>
      <w:r w:rsidRPr="003E0878">
        <w:t xml:space="preserve">-Sabine: </w:t>
      </w:r>
    </w:p>
    <w:p w:rsidR="003E0878" w:rsidRPr="003E0878" w:rsidRDefault="003E0878" w:rsidP="003E0878">
      <w:pPr>
        <w:ind w:firstLine="708"/>
      </w:pPr>
      <w:r w:rsidRPr="003E0878">
        <w:t>a) 20 - 30%...............................................................................................................</w:t>
      </w:r>
      <w:r w:rsidR="00D3552E">
        <w:t>...................</w:t>
      </w:r>
      <w:r w:rsidRPr="003E0878">
        <w:t xml:space="preserve">............do 10% </w:t>
      </w:r>
    </w:p>
    <w:p w:rsidR="003E0878" w:rsidRPr="003E0878" w:rsidRDefault="003E0878" w:rsidP="003E0878">
      <w:pPr>
        <w:ind w:firstLine="708"/>
      </w:pPr>
      <w:r w:rsidRPr="003E0878">
        <w:t>b) 31 - 60%................................................................................................................</w:t>
      </w:r>
      <w:r w:rsidR="00D3552E">
        <w:t>...................</w:t>
      </w:r>
      <w:r w:rsidRPr="003E0878">
        <w:t xml:space="preserve">...........do 20% </w:t>
      </w:r>
    </w:p>
    <w:p w:rsidR="003E0878" w:rsidRPr="003E0878" w:rsidRDefault="003E0878" w:rsidP="003E0878">
      <w:pPr>
        <w:ind w:firstLine="708"/>
      </w:pPr>
      <w:r w:rsidRPr="003E0878">
        <w:lastRenderedPageBreak/>
        <w:t>c) 61 - 85%.................................................................................................................</w:t>
      </w:r>
      <w:r w:rsidR="00D3552E">
        <w:t>...................</w:t>
      </w:r>
      <w:r w:rsidRPr="003E0878">
        <w:t xml:space="preserve">..........do 30% </w:t>
      </w:r>
    </w:p>
    <w:p w:rsidR="003E0878" w:rsidRPr="003E0878" w:rsidRDefault="003E0878" w:rsidP="003E0878">
      <w:r w:rsidRPr="003E0878">
        <w:t xml:space="preserve">32. Ozljeda ušne školjke: </w:t>
      </w:r>
    </w:p>
    <w:p w:rsidR="003E0878" w:rsidRPr="003E0878" w:rsidRDefault="003E0878" w:rsidP="003E0878">
      <w:r w:rsidRPr="003E0878">
        <w:t>a) gubitak do polovice ušne školjke..............................................................................</w:t>
      </w:r>
      <w:r>
        <w:t>.......</w:t>
      </w:r>
      <w:r w:rsidRPr="003E0878">
        <w:t>.</w:t>
      </w:r>
      <w:r w:rsidR="00D3552E">
        <w:t>..........................</w:t>
      </w:r>
      <w:r w:rsidRPr="003E0878">
        <w:t xml:space="preserve">......do 5% </w:t>
      </w:r>
    </w:p>
    <w:p w:rsidR="003E0878" w:rsidRDefault="003E0878" w:rsidP="003E0878">
      <w:r w:rsidRPr="003E0878">
        <w:t>b) gubitak školjke preko polovice......................................................................................</w:t>
      </w:r>
      <w:r w:rsidR="00D3552E">
        <w:t>..............................</w:t>
      </w:r>
      <w:r w:rsidRPr="003E0878">
        <w:t xml:space="preserve">.........10% </w:t>
      </w:r>
    </w:p>
    <w:p w:rsidR="003E0878" w:rsidRPr="003E0878" w:rsidRDefault="003E0878" w:rsidP="003E0878"/>
    <w:p w:rsidR="003E0878" w:rsidRPr="003E0878" w:rsidRDefault="003E0878" w:rsidP="003E0878">
      <w:r w:rsidRPr="003E0878">
        <w:t xml:space="preserve">POSEBNE ODREDBE </w:t>
      </w:r>
    </w:p>
    <w:p w:rsidR="003E0878" w:rsidRPr="003E0878" w:rsidRDefault="003E0878" w:rsidP="003E0878">
      <w:r w:rsidRPr="003E0878">
        <w:t xml:space="preserve">1. Invaliditet po točkama 25 - 32. ocjenjuje se poslije završenog liječenja, ali ne ranije od 3 mjeseca nakon ozljede. </w:t>
      </w:r>
    </w:p>
    <w:p w:rsidR="003E0878" w:rsidRPr="003E0878" w:rsidRDefault="003E0878" w:rsidP="003E0878">
      <w:r w:rsidRPr="003E0878">
        <w:t xml:space="preserve">2. Nije ugovoreno </w:t>
      </w:r>
      <w:proofErr w:type="spellStart"/>
      <w:r w:rsidRPr="003E0878">
        <w:t>osigurateljno</w:t>
      </w:r>
      <w:proofErr w:type="spellEnd"/>
      <w:r w:rsidRPr="003E0878">
        <w:t xml:space="preserve"> pokriće i ne postoji obveza ocjenjivanja invaliditeta ako su posljedice nesretnog slučaja navedene u točkama 27. do 31. nastale zbog: </w:t>
      </w:r>
    </w:p>
    <w:p w:rsidR="003E0878" w:rsidRPr="003E0878" w:rsidRDefault="003E0878" w:rsidP="004A7343">
      <w:pPr>
        <w:ind w:firstLine="708"/>
      </w:pPr>
      <w:r w:rsidRPr="003E0878">
        <w:t xml:space="preserve">c) </w:t>
      </w:r>
      <w:proofErr w:type="spellStart"/>
      <w:r w:rsidRPr="003E0878">
        <w:t>natučenja</w:t>
      </w:r>
      <w:proofErr w:type="spellEnd"/>
      <w:r w:rsidRPr="003E0878">
        <w:t xml:space="preserve"> mekog oglavka, </w:t>
      </w:r>
    </w:p>
    <w:p w:rsidR="003E0878" w:rsidRPr="003E0878" w:rsidRDefault="003E0878" w:rsidP="004A7343">
      <w:pPr>
        <w:ind w:firstLine="708"/>
      </w:pPr>
      <w:r w:rsidRPr="003E0878">
        <w:t xml:space="preserve">d) potresa mozga, </w:t>
      </w:r>
    </w:p>
    <w:p w:rsidR="003E0878" w:rsidRPr="003E0878" w:rsidRDefault="003E0878" w:rsidP="004A7343">
      <w:pPr>
        <w:ind w:firstLine="708"/>
      </w:pPr>
      <w:r w:rsidRPr="003E0878">
        <w:t>e) ozljede mekih struktura vrata nastale mehanizmom trzaja vrata (“</w:t>
      </w:r>
      <w:proofErr w:type="spellStart"/>
      <w:r w:rsidRPr="003E0878">
        <w:t>Whiplash</w:t>
      </w:r>
      <w:proofErr w:type="spellEnd"/>
      <w:r w:rsidRPr="003E0878">
        <w:t xml:space="preserve"> </w:t>
      </w:r>
      <w:proofErr w:type="spellStart"/>
      <w:r w:rsidRPr="003E0878">
        <w:t>injury</w:t>
      </w:r>
      <w:proofErr w:type="spellEnd"/>
      <w:r w:rsidRPr="003E0878">
        <w:t xml:space="preserve">”). </w:t>
      </w:r>
    </w:p>
    <w:p w:rsidR="003E0878" w:rsidRPr="003E0878" w:rsidRDefault="003E0878" w:rsidP="003E0878">
      <w:r w:rsidRPr="003E0878">
        <w:t xml:space="preserve">3. Ako je kod osiguranika utvrđeno oštećenje sluha po tipu akustične traume zbog profesionalne izloženosti buci, gubitak sluha nastao zbog traume po </w:t>
      </w:r>
      <w:proofErr w:type="spellStart"/>
      <w:r w:rsidRPr="003E0878">
        <w:t>Fowler</w:t>
      </w:r>
      <w:proofErr w:type="spellEnd"/>
      <w:r w:rsidRPr="003E0878">
        <w:t xml:space="preserve">-Sabine, umanjuje se za jednu polovinu. </w:t>
      </w:r>
    </w:p>
    <w:p w:rsidR="003E0878" w:rsidRPr="003E0878" w:rsidRDefault="003E0878" w:rsidP="003E0878">
      <w:r w:rsidRPr="003E0878">
        <w:t xml:space="preserve">4. Invaliditet po točki 32. ocjenjuje se zasebno po završenom liječenju i pribraja se ostalim utvrđenim točkama invaliditeta nastalog nakon oštećenja sluha. </w:t>
      </w:r>
    </w:p>
    <w:p w:rsidR="003E0878" w:rsidRPr="003E0878" w:rsidRDefault="003E0878" w:rsidP="003E0878"/>
    <w:p w:rsidR="003E0878" w:rsidRPr="004A7343" w:rsidRDefault="003E0878" w:rsidP="004A7343">
      <w:pPr>
        <w:tabs>
          <w:tab w:val="left" w:pos="1155"/>
        </w:tabs>
        <w:rPr>
          <w:b/>
        </w:rPr>
      </w:pPr>
      <w:r w:rsidRPr="004A7343">
        <w:rPr>
          <w:b/>
        </w:rPr>
        <w:t xml:space="preserve">IV. LICE </w:t>
      </w:r>
      <w:r w:rsidR="004A7343" w:rsidRPr="004A7343">
        <w:rPr>
          <w:b/>
        </w:rPr>
        <w:tab/>
      </w:r>
    </w:p>
    <w:p w:rsidR="003E0878" w:rsidRPr="003E0878" w:rsidRDefault="003E0878" w:rsidP="003E0878">
      <w:r w:rsidRPr="003E0878">
        <w:t xml:space="preserve">33. </w:t>
      </w:r>
      <w:proofErr w:type="spellStart"/>
      <w:r w:rsidRPr="003E0878">
        <w:t>Ožiljno</w:t>
      </w:r>
      <w:proofErr w:type="spellEnd"/>
      <w:r w:rsidRPr="003E0878">
        <w:t xml:space="preserve"> deformirajuća oštećenja lica praćeno funkcionalnim smetnjama i/ili posttraumatski deformiteti kostiju lica: </w:t>
      </w:r>
    </w:p>
    <w:p w:rsidR="003E0878" w:rsidRPr="003E0878" w:rsidRDefault="003E0878" w:rsidP="004A7343">
      <w:pPr>
        <w:ind w:firstLine="708"/>
      </w:pPr>
      <w:r w:rsidRPr="003E0878">
        <w:t>a) u lakom stupnju..............................................................................................</w:t>
      </w:r>
      <w:r w:rsidR="004A7343">
        <w:t>......</w:t>
      </w:r>
      <w:r w:rsidRPr="003E0878">
        <w:t>.....</w:t>
      </w:r>
      <w:r w:rsidR="00D3552E">
        <w:t>.............</w:t>
      </w:r>
      <w:r w:rsidRPr="003E0878">
        <w:t xml:space="preserve">.................. 5% </w:t>
      </w:r>
    </w:p>
    <w:p w:rsidR="003E0878" w:rsidRPr="003E0878" w:rsidRDefault="003E0878" w:rsidP="004A7343">
      <w:pPr>
        <w:ind w:firstLine="708"/>
      </w:pPr>
      <w:r w:rsidRPr="003E0878">
        <w:t>b) u srednjem stupnju.........................................................................................</w:t>
      </w:r>
      <w:r w:rsidR="004A7343">
        <w:t>...</w:t>
      </w:r>
      <w:r w:rsidRPr="003E0878">
        <w:t>....</w:t>
      </w:r>
      <w:r w:rsidR="004A7343">
        <w:t>..</w:t>
      </w:r>
      <w:r w:rsidRPr="003E0878">
        <w:t>....</w:t>
      </w:r>
      <w:r w:rsidR="00D3552E">
        <w:t>...........</w:t>
      </w:r>
      <w:r w:rsidRPr="003E0878">
        <w:t xml:space="preserve">............... 10% </w:t>
      </w:r>
    </w:p>
    <w:p w:rsidR="003E0878" w:rsidRPr="003E0878" w:rsidRDefault="003E0878" w:rsidP="004A7343">
      <w:pPr>
        <w:ind w:firstLine="708"/>
      </w:pPr>
      <w:r w:rsidRPr="003E0878">
        <w:t>c) u teškom stupnju..........................................................................................</w:t>
      </w:r>
      <w:r w:rsidR="004A7343">
        <w:t>.....</w:t>
      </w:r>
      <w:r w:rsidRPr="003E0878">
        <w:t>.......</w:t>
      </w:r>
      <w:r w:rsidR="004A7343">
        <w:t>.</w:t>
      </w:r>
      <w:r w:rsidRPr="003E0878">
        <w:t>....</w:t>
      </w:r>
      <w:r w:rsidR="00D3552E">
        <w:t>...........</w:t>
      </w:r>
      <w:r w:rsidRPr="003E0878">
        <w:t xml:space="preserve">.............. 25% </w:t>
      </w:r>
    </w:p>
    <w:p w:rsidR="003E0878" w:rsidRPr="003E0878" w:rsidRDefault="003E0878" w:rsidP="003E0878">
      <w:r w:rsidRPr="003E0878">
        <w:t>34. Gubitak donje čeljusti..................................</w:t>
      </w:r>
      <w:r w:rsidR="004A7343">
        <w:t>....</w:t>
      </w:r>
      <w:r w:rsidRPr="003E0878">
        <w:t>........................................................</w:t>
      </w:r>
      <w:r w:rsidR="004A7343">
        <w:t>.......</w:t>
      </w:r>
      <w:r w:rsidRPr="003E0878">
        <w:t>........</w:t>
      </w:r>
      <w:r w:rsidR="00D3552E">
        <w:t>...........</w:t>
      </w:r>
      <w:r w:rsidRPr="003E0878">
        <w:t xml:space="preserve">................ 30% </w:t>
      </w:r>
    </w:p>
    <w:p w:rsidR="003E0878" w:rsidRPr="003E0878" w:rsidRDefault="003E0878" w:rsidP="003E0878">
      <w:r w:rsidRPr="003E0878">
        <w:t xml:space="preserve">35. Ograničeno otvaranje usta (razmak gornjih i donjih </w:t>
      </w:r>
      <w:proofErr w:type="spellStart"/>
      <w:r w:rsidRPr="003E0878">
        <w:t>zubiju</w:t>
      </w:r>
      <w:proofErr w:type="spellEnd"/>
      <w:r w:rsidRPr="003E0878">
        <w:t xml:space="preserve">): </w:t>
      </w:r>
    </w:p>
    <w:p w:rsidR="003E0878" w:rsidRPr="003E0878" w:rsidRDefault="003E0878" w:rsidP="004A7343">
      <w:pPr>
        <w:ind w:firstLine="708"/>
      </w:pPr>
      <w:r w:rsidRPr="003E0878">
        <w:t>a) manje od 4 cm...........................................................................................</w:t>
      </w:r>
      <w:r w:rsidR="004A7343">
        <w:t>........</w:t>
      </w:r>
      <w:r w:rsidRPr="003E0878">
        <w:t>...............</w:t>
      </w:r>
      <w:r w:rsidR="00D3552E">
        <w:t>............</w:t>
      </w:r>
      <w:r w:rsidRPr="003E0878">
        <w:t xml:space="preserve">............ 5% </w:t>
      </w:r>
    </w:p>
    <w:p w:rsidR="003E0878" w:rsidRPr="003E0878" w:rsidRDefault="003E0878" w:rsidP="004A7343">
      <w:pPr>
        <w:ind w:firstLine="708"/>
      </w:pPr>
      <w:r w:rsidRPr="003E0878">
        <w:t>b) manje od 2 cm..................................................................................................</w:t>
      </w:r>
      <w:r w:rsidR="004A7343">
        <w:t>.......</w:t>
      </w:r>
      <w:r w:rsidRPr="003E0878">
        <w:t>............</w:t>
      </w:r>
      <w:r w:rsidR="00D3552E">
        <w:t>...........</w:t>
      </w:r>
      <w:r w:rsidRPr="003E0878">
        <w:t xml:space="preserve">........ 10% </w:t>
      </w:r>
    </w:p>
    <w:p w:rsidR="003E0878" w:rsidRPr="003E0878" w:rsidRDefault="003E0878" w:rsidP="003E0878">
      <w:r w:rsidRPr="003E0878">
        <w:t>36. Defekti na čeljusnim kostima, na jeziku i nepcu s funkcionalnim smetnjama...................</w:t>
      </w:r>
      <w:r w:rsidR="004A7343">
        <w:t>............</w:t>
      </w:r>
      <w:r w:rsidR="00D3552E">
        <w:t>........</w:t>
      </w:r>
      <w:r w:rsidR="004A7343">
        <w:t>.</w:t>
      </w:r>
      <w:r w:rsidRPr="003E0878">
        <w:t xml:space="preserve">......do 15% </w:t>
      </w:r>
    </w:p>
    <w:p w:rsidR="003E0878" w:rsidRPr="003E0878" w:rsidRDefault="003E0878" w:rsidP="003E0878">
      <w:r w:rsidRPr="003E0878">
        <w:t xml:space="preserve">37. Gubitak stalnog zuba: </w:t>
      </w:r>
    </w:p>
    <w:p w:rsidR="003E0878" w:rsidRPr="003E0878" w:rsidRDefault="003E0878" w:rsidP="004A7343">
      <w:pPr>
        <w:ind w:firstLine="708"/>
      </w:pPr>
      <w:r w:rsidRPr="003E0878">
        <w:t>a) u razini zubnog mesa (gingive).......................................................</w:t>
      </w:r>
      <w:r w:rsidR="004A7343">
        <w:t>........</w:t>
      </w:r>
      <w:r w:rsidRPr="003E0878">
        <w:t>...</w:t>
      </w:r>
      <w:r w:rsidR="004A7343">
        <w:t>.</w:t>
      </w:r>
      <w:r w:rsidRPr="003E0878">
        <w:t>.......................</w:t>
      </w:r>
      <w:r w:rsidR="00D3552E">
        <w:t>.........</w:t>
      </w:r>
      <w:r w:rsidRPr="003E0878">
        <w:t xml:space="preserve">............0,5% </w:t>
      </w:r>
    </w:p>
    <w:p w:rsidR="003E0878" w:rsidRPr="003E0878" w:rsidRDefault="003E0878" w:rsidP="004A7343">
      <w:pPr>
        <w:ind w:firstLine="708"/>
      </w:pPr>
      <w:r w:rsidRPr="003E0878">
        <w:t>b) u cijelosti..............................................................................................</w:t>
      </w:r>
      <w:r w:rsidR="004A7343">
        <w:t>............</w:t>
      </w:r>
      <w:r w:rsidRPr="003E0878">
        <w:t>..............</w:t>
      </w:r>
      <w:r w:rsidR="004A7343">
        <w:t>.......</w:t>
      </w:r>
      <w:r w:rsidR="00D3552E">
        <w:t>..........</w:t>
      </w:r>
      <w:r w:rsidR="004A7343">
        <w:t>......</w:t>
      </w:r>
      <w:r w:rsidRPr="003E0878">
        <w:t xml:space="preserve">... 1% </w:t>
      </w:r>
    </w:p>
    <w:p w:rsidR="003E0878" w:rsidRPr="003E0878" w:rsidRDefault="003E0878" w:rsidP="003E0878">
      <w:r w:rsidRPr="003E0878">
        <w:t xml:space="preserve">38. Djelomična kljenut mišića lica zbog ozljede facijalnog živca poslije prijeloma sljepoočne kosti ili ozljede odgovarajuće </w:t>
      </w:r>
      <w:proofErr w:type="spellStart"/>
      <w:r w:rsidRPr="003E0878">
        <w:t>parotidne</w:t>
      </w:r>
      <w:proofErr w:type="spellEnd"/>
      <w:r w:rsidRPr="003E0878">
        <w:t xml:space="preserve"> regije: </w:t>
      </w:r>
    </w:p>
    <w:p w:rsidR="003E0878" w:rsidRPr="003E0878" w:rsidRDefault="003E0878" w:rsidP="004A7343">
      <w:pPr>
        <w:ind w:firstLine="708"/>
      </w:pPr>
      <w:r w:rsidRPr="003E0878">
        <w:t>a) u lakom stupnju................................................................................</w:t>
      </w:r>
      <w:r w:rsidR="004A7343">
        <w:t>........</w:t>
      </w:r>
      <w:r w:rsidRPr="003E0878">
        <w:t>.........................</w:t>
      </w:r>
      <w:r w:rsidR="00D3552E">
        <w:t>...........</w:t>
      </w:r>
      <w:r w:rsidRPr="003E0878">
        <w:t xml:space="preserve">............ 5% </w:t>
      </w:r>
    </w:p>
    <w:p w:rsidR="003E0878" w:rsidRPr="003E0878" w:rsidRDefault="003E0878" w:rsidP="004A7343">
      <w:pPr>
        <w:ind w:firstLine="708"/>
      </w:pPr>
      <w:r w:rsidRPr="003E0878">
        <w:t>b) u srednjem stupnju..........................................................................................</w:t>
      </w:r>
      <w:r w:rsidR="004A7343">
        <w:t>......</w:t>
      </w:r>
      <w:r w:rsidRPr="003E0878">
        <w:t>...............</w:t>
      </w:r>
      <w:r w:rsidR="00D3552E">
        <w:t>..........</w:t>
      </w:r>
      <w:r w:rsidRPr="003E0878">
        <w:t xml:space="preserve">....... 10% </w:t>
      </w:r>
    </w:p>
    <w:p w:rsidR="003E0878" w:rsidRPr="003E0878" w:rsidRDefault="003E0878" w:rsidP="004A7343">
      <w:pPr>
        <w:ind w:firstLine="708"/>
      </w:pPr>
      <w:r w:rsidRPr="003E0878">
        <w:lastRenderedPageBreak/>
        <w:t>c) u jakom stupnju s kontrakturom i tikom mimičke muskulature......................</w:t>
      </w:r>
      <w:r w:rsidR="004A7343">
        <w:t>....</w:t>
      </w:r>
      <w:r w:rsidRPr="003E0878">
        <w:t>...............</w:t>
      </w:r>
      <w:r w:rsidR="00D3552E">
        <w:t>...........</w:t>
      </w:r>
      <w:r w:rsidRPr="003E0878">
        <w:t xml:space="preserve">......... 20% </w:t>
      </w:r>
    </w:p>
    <w:p w:rsidR="003E0878" w:rsidRPr="003E0878" w:rsidRDefault="003E0878" w:rsidP="003E0878">
      <w:r w:rsidRPr="003E0878">
        <w:t xml:space="preserve">39. Potpuna kljenut mišića lica zbog ozljede faci-jalnog živca poslije prijeloma sljepoočne kosti ili ozljede odgovarajuće </w:t>
      </w:r>
      <w:proofErr w:type="spellStart"/>
      <w:r w:rsidRPr="003E0878">
        <w:t>parotidne</w:t>
      </w:r>
      <w:proofErr w:type="spellEnd"/>
      <w:r w:rsidRPr="003E0878">
        <w:t xml:space="preserve"> regije.........................................................</w:t>
      </w:r>
      <w:r w:rsidR="00521F5F">
        <w:t>....</w:t>
      </w:r>
      <w:r w:rsidRPr="003E0878">
        <w:t>.........</w:t>
      </w:r>
      <w:r w:rsidR="004A7343">
        <w:t>.........................</w:t>
      </w:r>
      <w:r w:rsidRPr="003E0878">
        <w:t>..............</w:t>
      </w:r>
      <w:r w:rsidR="00D3552E">
        <w:t>..........</w:t>
      </w:r>
      <w:r w:rsidRPr="003E0878">
        <w:t xml:space="preserve">......... 30% </w:t>
      </w:r>
    </w:p>
    <w:p w:rsidR="003E0878" w:rsidRPr="003E0878" w:rsidRDefault="003E0878" w:rsidP="003E0878"/>
    <w:p w:rsidR="003E0878" w:rsidRPr="003E0878" w:rsidRDefault="003E0878" w:rsidP="003E0878">
      <w:r w:rsidRPr="003E0878">
        <w:t xml:space="preserve">POSEBNE ODREDBE </w:t>
      </w:r>
    </w:p>
    <w:p w:rsidR="003E0878" w:rsidRPr="003E0878" w:rsidRDefault="003E0878" w:rsidP="003E0878">
      <w:r w:rsidRPr="003E0878">
        <w:t xml:space="preserve">1. Nije ugovoreno </w:t>
      </w:r>
      <w:proofErr w:type="spellStart"/>
      <w:r w:rsidRPr="003E0878">
        <w:t>osigurateljno</w:t>
      </w:r>
      <w:proofErr w:type="spellEnd"/>
      <w:r w:rsidRPr="003E0878">
        <w:t xml:space="preserve"> pokriće i ne postoji obveza ocjenjivanja invaliditeta ako su posljedice nesretnog slučaja: </w:t>
      </w:r>
    </w:p>
    <w:p w:rsidR="003E0878" w:rsidRPr="003E0878" w:rsidRDefault="003E0878" w:rsidP="004A7343">
      <w:pPr>
        <w:ind w:firstLine="708"/>
      </w:pPr>
      <w:r w:rsidRPr="003E0878">
        <w:t xml:space="preserve">a) kozmetički i estetski ožiljci na licu bez funkcionalnih smetnji, </w:t>
      </w:r>
    </w:p>
    <w:p w:rsidR="003E0878" w:rsidRPr="003E0878" w:rsidRDefault="003E0878" w:rsidP="004A7343">
      <w:pPr>
        <w:ind w:firstLine="708"/>
      </w:pPr>
      <w:r w:rsidRPr="003E0878">
        <w:t xml:space="preserve">b) gubitak stalnih zubi pri jelu, </w:t>
      </w:r>
    </w:p>
    <w:p w:rsidR="003E0878" w:rsidRPr="003E0878" w:rsidRDefault="003E0878" w:rsidP="004A7343">
      <w:pPr>
        <w:ind w:firstLine="708"/>
      </w:pPr>
      <w:r w:rsidRPr="003E0878">
        <w:t xml:space="preserve">c) prijelom dijela krune zuba. </w:t>
      </w:r>
    </w:p>
    <w:p w:rsidR="003E0878" w:rsidRPr="003E0878" w:rsidRDefault="003E0878" w:rsidP="003E0878">
      <w:r w:rsidRPr="003E0878">
        <w:t xml:space="preserve">2. Invaliditet ocijenjen po točki 33. ne pribraja se invaliditetu po točkama 34., 35., 36., 38. i 39. </w:t>
      </w:r>
    </w:p>
    <w:p w:rsidR="003E0878" w:rsidRPr="003E0878" w:rsidRDefault="003E0878" w:rsidP="004A7343">
      <w:pPr>
        <w:jc w:val="both"/>
      </w:pPr>
      <w:r w:rsidRPr="003E0878">
        <w:t xml:space="preserve">3. Invaliditet po točki 37b. ocjenjuje se samo za zub koji je nakon ili pri samom nesretnom slučaju izgubljen ili je neposredno nakon nesretnog slučaja morao biti izvađen. </w:t>
      </w:r>
    </w:p>
    <w:p w:rsidR="003E0878" w:rsidRPr="003E0878" w:rsidRDefault="003E0878" w:rsidP="004A7343">
      <w:pPr>
        <w:jc w:val="both"/>
      </w:pPr>
      <w:r w:rsidRPr="003E0878">
        <w:t>4. Invaliditet po točki 38. i 39. ocjenjuje se ako je ozljeda dijagnosticirana neposredno nakon nesretnog slučaja, kliničkim nalazom i pripadajućim EMG-om. Trajni invaliditet se ocjenjuje nakon završenog liječenja i rehabilitacije,</w:t>
      </w:r>
      <w:r w:rsidR="004A7343">
        <w:t xml:space="preserve"> </w:t>
      </w:r>
      <w:r w:rsidRPr="003E0878">
        <w:t xml:space="preserve">a najranije dvije godine nakon ozljede uz klinički pregled i uz obvezno utvrđenje konačnog stupnja ozljede živca EMG nalazom. </w:t>
      </w:r>
    </w:p>
    <w:p w:rsidR="003E0878" w:rsidRPr="003E0878" w:rsidRDefault="003E0878" w:rsidP="003E0878"/>
    <w:p w:rsidR="003E0878" w:rsidRPr="004A7343" w:rsidRDefault="003E0878" w:rsidP="003E0878">
      <w:pPr>
        <w:rPr>
          <w:b/>
        </w:rPr>
      </w:pPr>
      <w:r w:rsidRPr="004A7343">
        <w:rPr>
          <w:b/>
        </w:rPr>
        <w:t xml:space="preserve">V. NOS </w:t>
      </w:r>
    </w:p>
    <w:p w:rsidR="003E0878" w:rsidRPr="003E0878" w:rsidRDefault="003E0878" w:rsidP="003E0878">
      <w:r w:rsidRPr="003E0878">
        <w:t>40. Djelomičan gubitak nosa...........</w:t>
      </w:r>
      <w:r w:rsidR="004A7343">
        <w:t>.................</w:t>
      </w:r>
      <w:r w:rsidRPr="003E0878">
        <w:t>..................................................</w:t>
      </w:r>
      <w:r w:rsidR="00521F5F">
        <w:t>..</w:t>
      </w:r>
      <w:r w:rsidRPr="003E0878">
        <w:t>...................</w:t>
      </w:r>
      <w:r w:rsidR="00D3552E">
        <w:t>....</w:t>
      </w:r>
      <w:r w:rsidRPr="003E0878">
        <w:t xml:space="preserve">........................do 10% </w:t>
      </w:r>
    </w:p>
    <w:p w:rsidR="003E0878" w:rsidRPr="003E0878" w:rsidRDefault="003E0878" w:rsidP="003E0878">
      <w:r w:rsidRPr="003E0878">
        <w:t>41. Gubitak čitavog nosa.....................................</w:t>
      </w:r>
      <w:r w:rsidR="004A7343">
        <w:t>................</w:t>
      </w:r>
      <w:r w:rsidRPr="003E0878">
        <w:t>.............................</w:t>
      </w:r>
      <w:r w:rsidR="00521F5F">
        <w:t>...</w:t>
      </w:r>
      <w:r w:rsidRPr="003E0878">
        <w:t>...........................</w:t>
      </w:r>
      <w:r w:rsidR="00D3552E">
        <w:t>...</w:t>
      </w:r>
      <w:r w:rsidRPr="003E0878">
        <w:t xml:space="preserve">...................... 30% </w:t>
      </w:r>
    </w:p>
    <w:p w:rsidR="003E0878" w:rsidRPr="003E0878" w:rsidRDefault="003E0878" w:rsidP="003E0878">
      <w:r w:rsidRPr="003E0878">
        <w:t xml:space="preserve">42. Otežano disanje nakon prijeloma nosnog </w:t>
      </w:r>
      <w:proofErr w:type="spellStart"/>
      <w:r w:rsidRPr="003E0878">
        <w:t>septuma</w:t>
      </w:r>
      <w:proofErr w:type="spellEnd"/>
      <w:r w:rsidRPr="003E0878">
        <w:t xml:space="preserve"> koji je utvrđen klinički i rendgenološki neposredno nakon ozljede........................................................................................................</w:t>
      </w:r>
      <w:r w:rsidR="004A7343">
        <w:t>..........</w:t>
      </w:r>
      <w:r w:rsidR="00521F5F">
        <w:t>....</w:t>
      </w:r>
      <w:r w:rsidR="004A7343">
        <w:t>............................</w:t>
      </w:r>
      <w:r w:rsidR="00D3552E">
        <w:t>...</w:t>
      </w:r>
      <w:r w:rsidR="004A7343">
        <w:t>................</w:t>
      </w:r>
      <w:r w:rsidRPr="003E0878">
        <w:t xml:space="preserve">.. 1% </w:t>
      </w:r>
    </w:p>
    <w:p w:rsidR="004A7343" w:rsidRDefault="004A7343" w:rsidP="004A7343"/>
    <w:p w:rsidR="004A7343" w:rsidRPr="004A7343" w:rsidRDefault="004A7343" w:rsidP="004A7343">
      <w:r w:rsidRPr="004A7343">
        <w:t xml:space="preserve">POSEBNE ODREDBE </w:t>
      </w:r>
    </w:p>
    <w:p w:rsidR="004A7343" w:rsidRPr="004A7343" w:rsidRDefault="004A7343" w:rsidP="004A7343">
      <w:r w:rsidRPr="004A7343">
        <w:t xml:space="preserve">1. Kod različitih posljedica ozljede nosa zbog jednog nesretnog slučaja, postoci invaliditeta se ne zbrajaju, već se invaliditet ocjenjuje po točki najpovoljnijoj za osiguranika. </w:t>
      </w:r>
    </w:p>
    <w:p w:rsidR="004A7343" w:rsidRPr="004A7343" w:rsidRDefault="004A7343" w:rsidP="004A7343">
      <w:r w:rsidRPr="004A7343">
        <w:t xml:space="preserve">2. Nije ugovoreno </w:t>
      </w:r>
      <w:proofErr w:type="spellStart"/>
      <w:r w:rsidRPr="004A7343">
        <w:t>osigurateljno</w:t>
      </w:r>
      <w:proofErr w:type="spellEnd"/>
      <w:r w:rsidRPr="004A7343">
        <w:t xml:space="preserve"> pokriće i ne postoji obveza ocjenjivanja invaliditeta ako je posljedica nesretnog slučaja promjena piramide nosa. </w:t>
      </w:r>
    </w:p>
    <w:p w:rsidR="004A7343" w:rsidRPr="004A7343" w:rsidRDefault="004A7343" w:rsidP="004A7343"/>
    <w:p w:rsidR="004A7343" w:rsidRPr="004A7343" w:rsidRDefault="004A7343" w:rsidP="004A7343">
      <w:pPr>
        <w:rPr>
          <w:b/>
        </w:rPr>
      </w:pPr>
      <w:r w:rsidRPr="004A7343">
        <w:rPr>
          <w:b/>
        </w:rPr>
        <w:t xml:space="preserve">VI. DUŠNIK I JEDNJAK </w:t>
      </w:r>
    </w:p>
    <w:p w:rsidR="004A7343" w:rsidRPr="004A7343" w:rsidRDefault="004A7343" w:rsidP="004A7343">
      <w:r w:rsidRPr="004A7343">
        <w:t>43. Stanje nakon traheotomije zbog vitalnih indikacija nakon ozljede................</w:t>
      </w:r>
      <w:r w:rsidR="00521F5F">
        <w:t>...</w:t>
      </w:r>
      <w:r w:rsidRPr="004A7343">
        <w:t>..............</w:t>
      </w:r>
      <w:r>
        <w:t>............</w:t>
      </w:r>
      <w:r w:rsidRPr="004A7343">
        <w:t>..</w:t>
      </w:r>
      <w:r w:rsidR="00D3552E">
        <w:t>.......</w:t>
      </w:r>
      <w:r w:rsidRPr="004A7343">
        <w:t xml:space="preserve">............... 5% </w:t>
      </w:r>
    </w:p>
    <w:p w:rsidR="004A7343" w:rsidRPr="004A7343" w:rsidRDefault="004A7343" w:rsidP="004A7343">
      <w:r w:rsidRPr="004A7343">
        <w:t xml:space="preserve">44. Suženje dušnika: </w:t>
      </w:r>
    </w:p>
    <w:p w:rsidR="004A7343" w:rsidRPr="004A7343" w:rsidRDefault="004A7343" w:rsidP="004A7343">
      <w:r w:rsidRPr="004A7343">
        <w:t>a) poslije ozljede grkljana i početnog dijela dušnika................................</w:t>
      </w:r>
      <w:r>
        <w:t>.............</w:t>
      </w:r>
      <w:r w:rsidRPr="004A7343">
        <w:t>..............</w:t>
      </w:r>
      <w:r>
        <w:t>...........</w:t>
      </w:r>
      <w:r w:rsidRPr="004A7343">
        <w:t>.......</w:t>
      </w:r>
      <w:r w:rsidR="00D3552E">
        <w:t>.......</w:t>
      </w:r>
      <w:r w:rsidRPr="004A7343">
        <w:t xml:space="preserve">.......do 10% </w:t>
      </w:r>
    </w:p>
    <w:p w:rsidR="004A7343" w:rsidRPr="004A7343" w:rsidRDefault="004A7343" w:rsidP="004A7343">
      <w:r w:rsidRPr="004A7343">
        <w:t>b) radi kojeg se mora trajno nositi kanila......................................................................</w:t>
      </w:r>
      <w:r>
        <w:t>....................</w:t>
      </w:r>
      <w:r w:rsidR="00D3552E">
        <w:t>........</w:t>
      </w:r>
      <w:r>
        <w:t>.</w:t>
      </w:r>
      <w:r w:rsidRPr="004A7343">
        <w:t xml:space="preserve">............. 60% </w:t>
      </w:r>
    </w:p>
    <w:p w:rsidR="004A7343" w:rsidRPr="004A7343" w:rsidRDefault="004A7343" w:rsidP="004A7343">
      <w:r w:rsidRPr="004A7343">
        <w:t>45. Trajna organska promuklost nakon ozljede................................................................</w:t>
      </w:r>
      <w:r>
        <w:t>...............</w:t>
      </w:r>
      <w:r w:rsidRPr="004A7343">
        <w:t>..............</w:t>
      </w:r>
      <w:r w:rsidR="00D3552E">
        <w:t>........</w:t>
      </w:r>
      <w:r w:rsidRPr="004A7343">
        <w:t xml:space="preserve">... 5% </w:t>
      </w:r>
    </w:p>
    <w:p w:rsidR="004A7343" w:rsidRPr="004A7343" w:rsidRDefault="004A7343" w:rsidP="004A7343">
      <w:r w:rsidRPr="004A7343">
        <w:t>46. Suženje jednjaka endoskopski utvrđeno...................................................................</w:t>
      </w:r>
      <w:r>
        <w:t>...............</w:t>
      </w:r>
      <w:r w:rsidRPr="004A7343">
        <w:t>...........</w:t>
      </w:r>
      <w:r w:rsidR="00D3552E">
        <w:t>........</w:t>
      </w:r>
      <w:r w:rsidRPr="004A7343">
        <w:t xml:space="preserve">..do 15% </w:t>
      </w:r>
    </w:p>
    <w:p w:rsidR="004A7343" w:rsidRPr="004A7343" w:rsidRDefault="004A7343" w:rsidP="004A7343">
      <w:r w:rsidRPr="004A7343">
        <w:lastRenderedPageBreak/>
        <w:t>47. Potpuno suženje jednjaka s trajnim gastrostomom..................................................</w:t>
      </w:r>
      <w:r>
        <w:t>..............</w:t>
      </w:r>
      <w:r w:rsidRPr="004A7343">
        <w:t>..........</w:t>
      </w:r>
      <w:r w:rsidR="00D3552E">
        <w:t>.......</w:t>
      </w:r>
      <w:r w:rsidRPr="004A7343">
        <w:t xml:space="preserve">......... 80% </w:t>
      </w:r>
    </w:p>
    <w:p w:rsidR="004A7343" w:rsidRPr="004A7343" w:rsidRDefault="004A7343" w:rsidP="004A7343"/>
    <w:p w:rsidR="004A7343" w:rsidRPr="004A7343" w:rsidRDefault="004A7343" w:rsidP="004A7343">
      <w:pPr>
        <w:rPr>
          <w:b/>
        </w:rPr>
      </w:pPr>
      <w:r w:rsidRPr="004A7343">
        <w:rPr>
          <w:b/>
        </w:rPr>
        <w:t xml:space="preserve">VII. PRSNI KOŠ </w:t>
      </w:r>
    </w:p>
    <w:p w:rsidR="004A7343" w:rsidRPr="004A7343" w:rsidRDefault="004A7343" w:rsidP="004A7343">
      <w:r w:rsidRPr="004A7343">
        <w:t xml:space="preserve">48. Stanje nakon: </w:t>
      </w:r>
    </w:p>
    <w:p w:rsidR="004A7343" w:rsidRPr="004A7343" w:rsidRDefault="004A7343" w:rsidP="004A7343">
      <w:r w:rsidRPr="004A7343">
        <w:t>a) prijelom dva rebra zacijeljen s pomakom.................................................................</w:t>
      </w:r>
      <w:r>
        <w:t>.....................</w:t>
      </w:r>
      <w:r w:rsidRPr="004A7343">
        <w:t>........</w:t>
      </w:r>
      <w:r w:rsidR="00D3552E">
        <w:t>..........</w:t>
      </w:r>
      <w:r w:rsidRPr="004A7343">
        <w:t xml:space="preserve">..... 1% </w:t>
      </w:r>
    </w:p>
    <w:p w:rsidR="004A7343" w:rsidRPr="004A7343" w:rsidRDefault="004A7343" w:rsidP="004A7343">
      <w:r w:rsidRPr="004A7343">
        <w:t>b) prijelom tri ili više rebara zacijeljen s pomakom..................................................</w:t>
      </w:r>
      <w:r>
        <w:t>.....................</w:t>
      </w:r>
      <w:r w:rsidRPr="004A7343">
        <w:t>............</w:t>
      </w:r>
      <w:r w:rsidR="00D3552E">
        <w:t>..........</w:t>
      </w:r>
      <w:r w:rsidRPr="004A7343">
        <w:t xml:space="preserve">...... 3% </w:t>
      </w:r>
    </w:p>
    <w:p w:rsidR="004A7343" w:rsidRPr="004A7343" w:rsidRDefault="004A7343" w:rsidP="004A7343">
      <w:r w:rsidRPr="004A7343">
        <w:t>49. Prijelom prsne kosti zacijeljen s pomakom......................................................</w:t>
      </w:r>
      <w:r>
        <w:t>.............</w:t>
      </w:r>
      <w:r w:rsidRPr="004A7343">
        <w:t>........................</w:t>
      </w:r>
      <w:r w:rsidR="00D3552E">
        <w:t>..........</w:t>
      </w:r>
      <w:r w:rsidRPr="004A7343">
        <w:t xml:space="preserve">.... 3% </w:t>
      </w:r>
    </w:p>
    <w:p w:rsidR="004A7343" w:rsidRPr="004A7343" w:rsidRDefault="004A7343" w:rsidP="004A7343">
      <w:r w:rsidRPr="004A7343">
        <w:t>50. Stanje nakon torakotomije..............................................................................</w:t>
      </w:r>
      <w:r>
        <w:t>.............</w:t>
      </w:r>
      <w:r w:rsidRPr="004A7343">
        <w:t>...........................</w:t>
      </w:r>
      <w:r w:rsidR="00D3552E">
        <w:t>..........</w:t>
      </w:r>
      <w:r w:rsidRPr="004A7343">
        <w:t xml:space="preserve">.. 5% </w:t>
      </w:r>
    </w:p>
    <w:p w:rsidR="004A7343" w:rsidRPr="004A7343" w:rsidRDefault="004A7343" w:rsidP="004A7343">
      <w:r w:rsidRPr="004A7343">
        <w:t xml:space="preserve">51. Oštećenje plućne funkcije restriktivnog tipa zbog prijeloma rebara, </w:t>
      </w:r>
      <w:proofErr w:type="spellStart"/>
      <w:r w:rsidRPr="004A7343">
        <w:t>penetrantnih</w:t>
      </w:r>
      <w:proofErr w:type="spellEnd"/>
      <w:r w:rsidRPr="004A7343">
        <w:t xml:space="preserve"> ozljeda prsnog koša, posttraumatskih adhezija, </w:t>
      </w:r>
      <w:proofErr w:type="spellStart"/>
      <w:r w:rsidRPr="004A7343">
        <w:t>hematotoraksa</w:t>
      </w:r>
      <w:proofErr w:type="spellEnd"/>
      <w:r w:rsidRPr="004A7343">
        <w:t xml:space="preserve"> i </w:t>
      </w:r>
      <w:proofErr w:type="spellStart"/>
      <w:r w:rsidRPr="004A7343">
        <w:t>pneumotoraksa</w:t>
      </w:r>
      <w:proofErr w:type="spellEnd"/>
      <w:r w:rsidRPr="004A7343">
        <w:t xml:space="preserve">: </w:t>
      </w:r>
    </w:p>
    <w:p w:rsidR="004A7343" w:rsidRPr="004A7343" w:rsidRDefault="004A7343" w:rsidP="004A7343">
      <w:pPr>
        <w:ind w:firstLine="708"/>
      </w:pPr>
      <w:r w:rsidRPr="004A7343">
        <w:t>a) vitalni kapacitet umanjen za 20 - 30%................................................................</w:t>
      </w:r>
      <w:r>
        <w:t>.........</w:t>
      </w:r>
      <w:r w:rsidRPr="004A7343">
        <w:t>........</w:t>
      </w:r>
      <w:r w:rsidR="00D3552E">
        <w:t>..........</w:t>
      </w:r>
      <w:r w:rsidRPr="004A7343">
        <w:t xml:space="preserve">.....do 10% </w:t>
      </w:r>
    </w:p>
    <w:p w:rsidR="004A7343" w:rsidRPr="004A7343" w:rsidRDefault="004A7343" w:rsidP="004A7343">
      <w:pPr>
        <w:ind w:firstLine="708"/>
      </w:pPr>
      <w:r w:rsidRPr="004A7343">
        <w:t>b) vitalni kapacitet umanjen za 31 - 50%.............................................................</w:t>
      </w:r>
      <w:r>
        <w:t>.........</w:t>
      </w:r>
      <w:r w:rsidRPr="004A7343">
        <w:t>...........</w:t>
      </w:r>
      <w:r w:rsidR="00D3552E">
        <w:t>..........</w:t>
      </w:r>
      <w:r w:rsidRPr="004A7343">
        <w:t xml:space="preserve">.....do 30% </w:t>
      </w:r>
    </w:p>
    <w:p w:rsidR="004A7343" w:rsidRPr="004A7343" w:rsidRDefault="004A7343" w:rsidP="004A7343">
      <w:pPr>
        <w:ind w:firstLine="708"/>
      </w:pPr>
      <w:r w:rsidRPr="004A7343">
        <w:t>c) vitalni kapacitet umanjen za 51% i više.........................................................</w:t>
      </w:r>
      <w:r>
        <w:t>.........</w:t>
      </w:r>
      <w:r w:rsidRPr="004A7343">
        <w:t>................</w:t>
      </w:r>
      <w:r w:rsidR="00D3552E">
        <w:t>.........</w:t>
      </w:r>
      <w:r w:rsidRPr="004A7343">
        <w:t xml:space="preserve">....... 50% </w:t>
      </w:r>
    </w:p>
    <w:p w:rsidR="004A7343" w:rsidRPr="004A7343" w:rsidRDefault="004A7343" w:rsidP="004A7343">
      <w:r w:rsidRPr="004A7343">
        <w:t xml:space="preserve">52. Fistula nakon </w:t>
      </w:r>
      <w:proofErr w:type="spellStart"/>
      <w:r w:rsidRPr="004A7343">
        <w:t>empijema</w:t>
      </w:r>
      <w:proofErr w:type="spellEnd"/>
      <w:r w:rsidRPr="004A7343">
        <w:t xml:space="preserve"> ........................................................................................</w:t>
      </w:r>
      <w:r>
        <w:t>............</w:t>
      </w:r>
      <w:r w:rsidRPr="004A7343">
        <w:t>.................</w:t>
      </w:r>
      <w:r w:rsidR="00D3552E">
        <w:t>.........</w:t>
      </w:r>
      <w:r w:rsidRPr="004A7343">
        <w:t xml:space="preserve">..... 15% </w:t>
      </w:r>
    </w:p>
    <w:p w:rsidR="004A7343" w:rsidRPr="004A7343" w:rsidRDefault="004A7343" w:rsidP="004A7343">
      <w:r w:rsidRPr="004A7343">
        <w:t xml:space="preserve">53. Gubitak jedne dojke: </w:t>
      </w:r>
    </w:p>
    <w:p w:rsidR="004A7343" w:rsidRPr="004A7343" w:rsidRDefault="004A7343" w:rsidP="004A7343">
      <w:pPr>
        <w:ind w:firstLine="708"/>
      </w:pPr>
      <w:r w:rsidRPr="004A7343">
        <w:t>a) do 50 godina života...................................................</w:t>
      </w:r>
      <w:r>
        <w:t>.......</w:t>
      </w:r>
      <w:r w:rsidRPr="004A7343">
        <w:t>.....</w:t>
      </w:r>
      <w:r>
        <w:t>.</w:t>
      </w:r>
      <w:r w:rsidRPr="004A7343">
        <w:t>...................................................</w:t>
      </w:r>
      <w:r w:rsidR="00D3552E">
        <w:t>.........</w:t>
      </w:r>
      <w:r w:rsidRPr="004A7343">
        <w:t xml:space="preserve">.... 15% </w:t>
      </w:r>
    </w:p>
    <w:p w:rsidR="004A7343" w:rsidRPr="004A7343" w:rsidRDefault="004A7343" w:rsidP="004A7343">
      <w:pPr>
        <w:ind w:firstLine="708"/>
      </w:pPr>
      <w:r w:rsidRPr="004A7343">
        <w:t>b) preko 50 godina života..........................................................</w:t>
      </w:r>
      <w:r>
        <w:t>.......</w:t>
      </w:r>
      <w:r w:rsidRPr="004A7343">
        <w:t>.............................................</w:t>
      </w:r>
      <w:r w:rsidR="00D3552E">
        <w:t>..........</w:t>
      </w:r>
      <w:r w:rsidRPr="004A7343">
        <w:t xml:space="preserve">... 10% </w:t>
      </w:r>
    </w:p>
    <w:p w:rsidR="004A7343" w:rsidRPr="004A7343" w:rsidRDefault="004A7343" w:rsidP="004A7343">
      <w:pPr>
        <w:ind w:firstLine="708"/>
      </w:pPr>
      <w:r w:rsidRPr="004A7343">
        <w:t>c) teško oštećenje dojke do 50 godina života.........................</w:t>
      </w:r>
      <w:r>
        <w:t>..........</w:t>
      </w:r>
      <w:r w:rsidRPr="004A7343">
        <w:t>............................................</w:t>
      </w:r>
      <w:r w:rsidR="00D3552E">
        <w:t>..........</w:t>
      </w:r>
      <w:r w:rsidRPr="004A7343">
        <w:t xml:space="preserve">...... 5% </w:t>
      </w:r>
    </w:p>
    <w:p w:rsidR="004A7343" w:rsidRPr="004A7343" w:rsidRDefault="004A7343" w:rsidP="004A7343">
      <w:r w:rsidRPr="004A7343">
        <w:t xml:space="preserve">54. Gubitak obje dojke: </w:t>
      </w:r>
    </w:p>
    <w:p w:rsidR="004A7343" w:rsidRPr="004A7343" w:rsidRDefault="004A7343" w:rsidP="004A7343">
      <w:pPr>
        <w:ind w:firstLine="708"/>
      </w:pPr>
      <w:r w:rsidRPr="004A7343">
        <w:t>a) do 50 godina života....................................................................................</w:t>
      </w:r>
      <w:r>
        <w:t>........</w:t>
      </w:r>
      <w:r w:rsidRPr="004A7343">
        <w:t>.......................</w:t>
      </w:r>
      <w:r w:rsidR="00D3552E">
        <w:t>.........</w:t>
      </w:r>
      <w:r w:rsidRPr="004A7343">
        <w:t xml:space="preserve">.... 30% </w:t>
      </w:r>
    </w:p>
    <w:p w:rsidR="004A7343" w:rsidRPr="004A7343" w:rsidRDefault="004A7343" w:rsidP="004A7343">
      <w:pPr>
        <w:ind w:firstLine="708"/>
      </w:pPr>
      <w:r w:rsidRPr="004A7343">
        <w:t>b) preko 50 godina života.......................................................................................</w:t>
      </w:r>
      <w:r>
        <w:t>........</w:t>
      </w:r>
      <w:r w:rsidRPr="004A7343">
        <w:t>................</w:t>
      </w:r>
      <w:r w:rsidR="00D3552E">
        <w:t>.........</w:t>
      </w:r>
      <w:r w:rsidRPr="004A7343">
        <w:t xml:space="preserve">... 15% </w:t>
      </w:r>
    </w:p>
    <w:p w:rsidR="004A7343" w:rsidRPr="004A7343" w:rsidRDefault="004A7343" w:rsidP="004A7343">
      <w:pPr>
        <w:ind w:firstLine="708"/>
      </w:pPr>
      <w:r w:rsidRPr="004A7343">
        <w:t>c) teško oštećenje obje dojke do 50 godina života.........................................................</w:t>
      </w:r>
      <w:r>
        <w:t>.........</w:t>
      </w:r>
      <w:r w:rsidRPr="004A7343">
        <w:t>........</w:t>
      </w:r>
      <w:r w:rsidR="00D3552E">
        <w:t>.........</w:t>
      </w:r>
      <w:r w:rsidRPr="004A7343">
        <w:t xml:space="preserve">.. 10% </w:t>
      </w:r>
    </w:p>
    <w:p w:rsidR="004A7343" w:rsidRPr="004A7343" w:rsidRDefault="004A7343" w:rsidP="004A7343">
      <w:r w:rsidRPr="004A7343">
        <w:t xml:space="preserve">55. Posljedice </w:t>
      </w:r>
      <w:proofErr w:type="spellStart"/>
      <w:r w:rsidRPr="004A7343">
        <w:t>penetrantnih</w:t>
      </w:r>
      <w:proofErr w:type="spellEnd"/>
      <w:r w:rsidRPr="004A7343">
        <w:t xml:space="preserve"> ozljeda srca i velikih krvnih žila prsnog koša: </w:t>
      </w:r>
    </w:p>
    <w:p w:rsidR="004A7343" w:rsidRPr="004A7343" w:rsidRDefault="004A7343" w:rsidP="004A7343">
      <w:pPr>
        <w:ind w:firstLine="708"/>
      </w:pPr>
      <w:r w:rsidRPr="004A7343">
        <w:t xml:space="preserve">a) </w:t>
      </w:r>
      <w:proofErr w:type="spellStart"/>
      <w:r w:rsidRPr="004A7343">
        <w:t>penetrantna</w:t>
      </w:r>
      <w:proofErr w:type="spellEnd"/>
      <w:r w:rsidRPr="004A7343">
        <w:t xml:space="preserve"> ozljeda srca..........................................................................................</w:t>
      </w:r>
      <w:r>
        <w:t>........</w:t>
      </w:r>
      <w:r w:rsidRPr="004A7343">
        <w:t>.........</w:t>
      </w:r>
      <w:r w:rsidR="00D3552E">
        <w:t>.........</w:t>
      </w:r>
      <w:r w:rsidRPr="004A7343">
        <w:t xml:space="preserve">.... 15% </w:t>
      </w:r>
    </w:p>
    <w:p w:rsidR="004A7343" w:rsidRPr="004A7343" w:rsidRDefault="004A7343" w:rsidP="004A7343">
      <w:pPr>
        <w:ind w:firstLine="708"/>
      </w:pPr>
      <w:r w:rsidRPr="004A7343">
        <w:t xml:space="preserve">b) </w:t>
      </w:r>
      <w:proofErr w:type="spellStart"/>
      <w:r w:rsidRPr="004A7343">
        <w:t>penetrantne</w:t>
      </w:r>
      <w:proofErr w:type="spellEnd"/>
      <w:r w:rsidRPr="004A7343">
        <w:t xml:space="preserve"> ozljede velikih krvnih žila.............................................................................</w:t>
      </w:r>
      <w:r>
        <w:t>........</w:t>
      </w:r>
      <w:r w:rsidRPr="004A7343">
        <w:t>.</w:t>
      </w:r>
      <w:r w:rsidR="00D3552E">
        <w:t>.........</w:t>
      </w:r>
      <w:r w:rsidRPr="004A7343">
        <w:t xml:space="preserve">.... 15% </w:t>
      </w:r>
    </w:p>
    <w:p w:rsidR="004A7343" w:rsidRPr="004A7343" w:rsidRDefault="004A7343" w:rsidP="004A7343">
      <w:pPr>
        <w:ind w:firstLine="708"/>
      </w:pPr>
      <w:r w:rsidRPr="004A7343">
        <w:t xml:space="preserve">c) </w:t>
      </w:r>
      <w:proofErr w:type="spellStart"/>
      <w:r w:rsidRPr="004A7343">
        <w:t>aneurizma</w:t>
      </w:r>
      <w:proofErr w:type="spellEnd"/>
      <w:r w:rsidRPr="004A7343">
        <w:t xml:space="preserve"> aorte s implantatom..........................................................................................</w:t>
      </w:r>
      <w:r>
        <w:t>.......</w:t>
      </w:r>
      <w:r w:rsidR="00D3552E">
        <w:t>........</w:t>
      </w:r>
      <w:r>
        <w:t>.</w:t>
      </w:r>
      <w:r w:rsidRPr="004A7343">
        <w:t xml:space="preserve">... 40% </w:t>
      </w:r>
    </w:p>
    <w:p w:rsidR="004A7343" w:rsidRPr="004A7343" w:rsidRDefault="004A7343" w:rsidP="004A7343">
      <w:pPr>
        <w:ind w:left="708"/>
      </w:pPr>
      <w:r w:rsidRPr="004A7343">
        <w:t xml:space="preserve">d) </w:t>
      </w:r>
      <w:proofErr w:type="spellStart"/>
      <w:r w:rsidRPr="004A7343">
        <w:t>penetrantna</w:t>
      </w:r>
      <w:proofErr w:type="spellEnd"/>
      <w:r w:rsidRPr="004A7343">
        <w:t xml:space="preserve"> ozljeda srca s promijenjenim elektrokardiogramom i ultrazvukom, prema težini promjena................</w:t>
      </w:r>
      <w:r>
        <w:t>...............</w:t>
      </w:r>
      <w:r w:rsidRPr="004A7343">
        <w:t>........................................................................................................</w:t>
      </w:r>
      <w:r w:rsidR="00D3552E">
        <w:t>.......</w:t>
      </w:r>
      <w:r w:rsidRPr="004A7343">
        <w:t xml:space="preserve">..do 45% </w:t>
      </w:r>
    </w:p>
    <w:p w:rsidR="004A7343" w:rsidRPr="004A7343" w:rsidRDefault="004A7343" w:rsidP="004A7343"/>
    <w:p w:rsidR="004A7343" w:rsidRPr="004A7343" w:rsidRDefault="004A7343" w:rsidP="004A7343">
      <w:r w:rsidRPr="004A7343">
        <w:t xml:space="preserve">POSEBNE ODREDBE </w:t>
      </w:r>
    </w:p>
    <w:p w:rsidR="004A7343" w:rsidRPr="004A7343" w:rsidRDefault="004A7343" w:rsidP="004A7343">
      <w:pPr>
        <w:jc w:val="both"/>
      </w:pPr>
      <w:r w:rsidRPr="004A7343">
        <w:t xml:space="preserve">1. Invaliditet zbog smanjene funkcije pluća ocjenjuje se opetovanim spirometrijama. Ukoliko se radi o smanjenju vitalnog kapaciteta za 31%i više, potrebna je </w:t>
      </w:r>
      <w:proofErr w:type="spellStart"/>
      <w:r w:rsidRPr="004A7343">
        <w:t>kardiopulmonalna</w:t>
      </w:r>
      <w:proofErr w:type="spellEnd"/>
      <w:r w:rsidRPr="004A7343">
        <w:t xml:space="preserve"> obrada. </w:t>
      </w:r>
    </w:p>
    <w:p w:rsidR="004A7343" w:rsidRPr="004A7343" w:rsidRDefault="004A7343" w:rsidP="004A7343">
      <w:pPr>
        <w:jc w:val="both"/>
      </w:pPr>
      <w:r w:rsidRPr="004A7343">
        <w:t xml:space="preserve">2. Ako su stanja iz točaka 48., 49., 50. i 52.praćena poremećajem plućne funkcije restriktivnog tipa, onda se invaliditet ne ocjenjuje po navedenim točkama, već po točki 51. </w:t>
      </w:r>
    </w:p>
    <w:p w:rsidR="004A7343" w:rsidRPr="004A7343" w:rsidRDefault="004A7343" w:rsidP="004A7343">
      <w:pPr>
        <w:jc w:val="both"/>
      </w:pPr>
      <w:r w:rsidRPr="004A7343">
        <w:lastRenderedPageBreak/>
        <w:t xml:space="preserve">3. Po točkama 51. i 52. invaliditet se ocjenjuje nakon završenog liječenja, ali ne ranije od jedne godine od dana ozljede. </w:t>
      </w:r>
    </w:p>
    <w:p w:rsidR="004A7343" w:rsidRPr="004A7343" w:rsidRDefault="004A7343" w:rsidP="004A7343">
      <w:r w:rsidRPr="004A7343">
        <w:t xml:space="preserve">4. Ako je </w:t>
      </w:r>
      <w:proofErr w:type="spellStart"/>
      <w:r w:rsidRPr="004A7343">
        <w:t>spirometrijskom</w:t>
      </w:r>
      <w:proofErr w:type="spellEnd"/>
      <w:r w:rsidRPr="004A7343">
        <w:t xml:space="preserve"> pretragom registriran mješovit poremećaj plućne funkcije (opstruktivni i restriktivni), invaliditet se umanjuje razmjerno ispadu funkcije zbog </w:t>
      </w:r>
      <w:proofErr w:type="spellStart"/>
      <w:r w:rsidRPr="004A7343">
        <w:t>obstrukcije</w:t>
      </w:r>
      <w:proofErr w:type="spellEnd"/>
      <w:r w:rsidRPr="004A7343">
        <w:t xml:space="preserve"> (</w:t>
      </w:r>
      <w:proofErr w:type="spellStart"/>
      <w:r w:rsidRPr="004A7343">
        <w:t>Tiffno</w:t>
      </w:r>
      <w:proofErr w:type="spellEnd"/>
      <w:r w:rsidRPr="004A7343">
        <w:t xml:space="preserve">-ov indeks). </w:t>
      </w:r>
    </w:p>
    <w:p w:rsidR="004A7343" w:rsidRPr="004A7343" w:rsidRDefault="004A7343" w:rsidP="004A7343">
      <w:r w:rsidRPr="004A7343">
        <w:t xml:space="preserve">5. Nije ugovoreno </w:t>
      </w:r>
      <w:proofErr w:type="spellStart"/>
      <w:r w:rsidRPr="004A7343">
        <w:t>osigurateljno</w:t>
      </w:r>
      <w:proofErr w:type="spellEnd"/>
      <w:r w:rsidRPr="004A7343">
        <w:t xml:space="preserve"> pokriće i ne postoji obveza ocjenjivanja invaliditeta za prijelom jednog rebra. </w:t>
      </w:r>
    </w:p>
    <w:p w:rsidR="004A7343" w:rsidRPr="004A7343" w:rsidRDefault="004A7343" w:rsidP="004A7343"/>
    <w:p w:rsidR="004A7343" w:rsidRPr="004A7343" w:rsidRDefault="004A7343" w:rsidP="004A7343">
      <w:pPr>
        <w:rPr>
          <w:b/>
        </w:rPr>
      </w:pPr>
      <w:r w:rsidRPr="004A7343">
        <w:rPr>
          <w:b/>
        </w:rPr>
        <w:t>VIII. KOŽA</w:t>
      </w:r>
    </w:p>
    <w:p w:rsidR="004A7343" w:rsidRPr="004A7343" w:rsidRDefault="004A7343" w:rsidP="004A7343">
      <w:r w:rsidRPr="004A7343">
        <w:t xml:space="preserve">56. Dublji ožiljci na tijelu nakon opekotina ili ozljeda koji zahvaćaju:.....preko 10% površine tijela do 5% </w:t>
      </w:r>
    </w:p>
    <w:p w:rsidR="004A7343" w:rsidRPr="004A7343" w:rsidRDefault="004A7343" w:rsidP="004A7343">
      <w:r w:rsidRPr="004A7343">
        <w:t xml:space="preserve">57. Duboki ožiljci na tijelu nakon opekotina ili ozljeda koji zahvaćaju: </w:t>
      </w:r>
    </w:p>
    <w:p w:rsidR="004A7343" w:rsidRPr="004A7343" w:rsidRDefault="004A7343" w:rsidP="004A7343">
      <w:pPr>
        <w:ind w:firstLine="708"/>
      </w:pPr>
      <w:r w:rsidRPr="004A7343">
        <w:t>a) do 10% površine tijela ................................................................................</w:t>
      </w:r>
      <w:r w:rsidR="00521F5F">
        <w:t>....</w:t>
      </w:r>
      <w:r w:rsidRPr="004A7343">
        <w:t>.....</w:t>
      </w:r>
      <w:r>
        <w:t>..</w:t>
      </w:r>
      <w:r w:rsidRPr="004A7343">
        <w:t>............</w:t>
      </w:r>
      <w:r w:rsidR="00D3552E">
        <w:t>.............</w:t>
      </w:r>
      <w:r w:rsidRPr="004A7343">
        <w:t xml:space="preserve">.....do 5% </w:t>
      </w:r>
    </w:p>
    <w:p w:rsidR="004A7343" w:rsidRPr="004A7343" w:rsidRDefault="004A7343" w:rsidP="004A7343">
      <w:pPr>
        <w:ind w:firstLine="708"/>
      </w:pPr>
      <w:r w:rsidRPr="004A7343">
        <w:t>b) do 20% površine tijela................................................................................</w:t>
      </w:r>
      <w:r w:rsidR="00521F5F">
        <w:t>....</w:t>
      </w:r>
      <w:r w:rsidRPr="004A7343">
        <w:t>.....</w:t>
      </w:r>
      <w:r>
        <w:t>.</w:t>
      </w:r>
      <w:r w:rsidRPr="004A7343">
        <w:t>.............</w:t>
      </w:r>
      <w:r w:rsidR="00D3552E">
        <w:t>.............</w:t>
      </w:r>
      <w:r w:rsidRPr="004A7343">
        <w:t xml:space="preserve">....do 15% </w:t>
      </w:r>
    </w:p>
    <w:p w:rsidR="004A7343" w:rsidRPr="004A7343" w:rsidRDefault="004A7343" w:rsidP="004A7343">
      <w:pPr>
        <w:ind w:firstLine="708"/>
      </w:pPr>
      <w:r w:rsidRPr="004A7343">
        <w:t>c) preko 20% površine tijela..............................................................................</w:t>
      </w:r>
      <w:r w:rsidR="00521F5F">
        <w:t>.....</w:t>
      </w:r>
      <w:r w:rsidRPr="004A7343">
        <w:t>................</w:t>
      </w:r>
      <w:r w:rsidR="00D3552E">
        <w:t>............</w:t>
      </w:r>
      <w:r w:rsidRPr="004A7343">
        <w:t xml:space="preserve">........ 30% </w:t>
      </w:r>
    </w:p>
    <w:p w:rsidR="004A7343" w:rsidRPr="004A7343" w:rsidRDefault="004A7343" w:rsidP="004A7343">
      <w:r w:rsidRPr="004A7343">
        <w:t xml:space="preserve">POSEBNE ODREDBE </w:t>
      </w:r>
    </w:p>
    <w:p w:rsidR="004A7343" w:rsidRPr="004A7343" w:rsidRDefault="004A7343" w:rsidP="004A7343">
      <w:r w:rsidRPr="004A7343">
        <w:t xml:space="preserve">1. Nije ugovoreno </w:t>
      </w:r>
      <w:proofErr w:type="spellStart"/>
      <w:r w:rsidRPr="004A7343">
        <w:t>osigurateljno</w:t>
      </w:r>
      <w:proofErr w:type="spellEnd"/>
      <w:r w:rsidRPr="004A7343">
        <w:t xml:space="preserve"> pokriće i ne postoji obveza ocjenjivanja invaliditeta za: </w:t>
      </w:r>
    </w:p>
    <w:p w:rsidR="004A7343" w:rsidRPr="004A7343" w:rsidRDefault="004A7343" w:rsidP="004A7343">
      <w:pPr>
        <w:ind w:firstLine="708"/>
      </w:pPr>
      <w:r w:rsidRPr="004A7343">
        <w:t xml:space="preserve">a) posljedice epidermalne opekotine (I stupanj), </w:t>
      </w:r>
    </w:p>
    <w:p w:rsidR="004A7343" w:rsidRPr="004A7343" w:rsidRDefault="004A7343" w:rsidP="004A7343">
      <w:pPr>
        <w:ind w:firstLine="708"/>
      </w:pPr>
      <w:r w:rsidRPr="004A7343">
        <w:t xml:space="preserve">b) dublje ožiljke koji zahvaćaju do 10% površine tijela. </w:t>
      </w:r>
    </w:p>
    <w:p w:rsidR="004A7343" w:rsidRPr="004A7343" w:rsidRDefault="004A7343" w:rsidP="004A7343">
      <w:r w:rsidRPr="004A7343">
        <w:t xml:space="preserve">2. Dublji ožiljak nastaje nakon </w:t>
      </w:r>
      <w:proofErr w:type="spellStart"/>
      <w:r w:rsidRPr="004A7343">
        <w:t>intermedijalne</w:t>
      </w:r>
      <w:proofErr w:type="spellEnd"/>
      <w:r w:rsidRPr="004A7343">
        <w:t xml:space="preserve"> opekotine - opekotine II stupnja i/ili ozljede s većim defektom kože. </w:t>
      </w:r>
    </w:p>
    <w:p w:rsidR="004A7343" w:rsidRPr="004A7343" w:rsidRDefault="004A7343" w:rsidP="004A7343">
      <w:r w:rsidRPr="004A7343">
        <w:t xml:space="preserve">3. Duboki ožiljak nastaje nakon opekotine III i IV stupnja i/ili velike ozljede kožnog pokrivača. </w:t>
      </w:r>
    </w:p>
    <w:p w:rsidR="004A7343" w:rsidRPr="004A7343" w:rsidRDefault="004A7343" w:rsidP="004A7343">
      <w:r w:rsidRPr="004A7343">
        <w:t xml:space="preserve">4. Dublji i duboki ožiljci na tijelu izračunavaju se primjenom pravila devetke (shema se nalazi na kraju Tablice). </w:t>
      </w:r>
    </w:p>
    <w:p w:rsidR="004A7343" w:rsidRPr="004A7343" w:rsidRDefault="004A7343" w:rsidP="004A7343">
      <w:r w:rsidRPr="004A7343">
        <w:t>5. Funkcionalne smetnje (</w:t>
      </w:r>
      <w:proofErr w:type="spellStart"/>
      <w:r w:rsidRPr="004A7343">
        <w:t>motilitet</w:t>
      </w:r>
      <w:proofErr w:type="spellEnd"/>
      <w:r w:rsidRPr="004A7343">
        <w:t xml:space="preserve">) izazvane opekotinama ili ozljedama iz točke 57. ocjenjuju se prema odgovarajućim točkama Tablica invaliditeta. </w:t>
      </w:r>
    </w:p>
    <w:p w:rsidR="004A7343" w:rsidRPr="004A7343" w:rsidRDefault="004A7343" w:rsidP="004A7343"/>
    <w:p w:rsidR="004A7343" w:rsidRPr="004A7343" w:rsidRDefault="004A7343" w:rsidP="004A7343">
      <w:pPr>
        <w:rPr>
          <w:b/>
        </w:rPr>
      </w:pPr>
      <w:r w:rsidRPr="004A7343">
        <w:rPr>
          <w:b/>
        </w:rPr>
        <w:t xml:space="preserve">IX. TRBUŠNI ORGANI </w:t>
      </w:r>
    </w:p>
    <w:p w:rsidR="004A7343" w:rsidRPr="004A7343" w:rsidRDefault="004A7343" w:rsidP="004A7343">
      <w:r w:rsidRPr="004A7343">
        <w:t xml:space="preserve">58. Traumatska hernija nastala na mjestu ozljede trbušne </w:t>
      </w:r>
      <w:proofErr w:type="spellStart"/>
      <w:r w:rsidRPr="004A7343">
        <w:t>stijenke</w:t>
      </w:r>
      <w:proofErr w:type="spellEnd"/>
      <w:r w:rsidRPr="004A7343">
        <w:t xml:space="preserve"> ili postoperativna hernija na mjestu ožiljka od </w:t>
      </w:r>
      <w:proofErr w:type="spellStart"/>
      <w:r w:rsidRPr="004A7343">
        <w:t>laparatomije</w:t>
      </w:r>
      <w:proofErr w:type="spellEnd"/>
      <w:r w:rsidRPr="004A7343">
        <w:t xml:space="preserve"> učinjene radi ozljede trbušnih organa .....................................</w:t>
      </w:r>
      <w:r>
        <w:t>..................................</w:t>
      </w:r>
      <w:r w:rsidRPr="004A7343">
        <w:t>.....</w:t>
      </w:r>
      <w:r w:rsidR="00D3552E">
        <w:t>..........</w:t>
      </w:r>
      <w:r w:rsidRPr="004A7343">
        <w:t xml:space="preserve">.......... 5% </w:t>
      </w:r>
    </w:p>
    <w:p w:rsidR="004A7343" w:rsidRPr="004A7343" w:rsidRDefault="004A7343" w:rsidP="004A7343">
      <w:r w:rsidRPr="004A7343">
        <w:t xml:space="preserve">59. Ozljeda ošita: </w:t>
      </w:r>
    </w:p>
    <w:p w:rsidR="004A7343" w:rsidRPr="004A7343" w:rsidRDefault="004A7343" w:rsidP="004A7343">
      <w:pPr>
        <w:ind w:left="708"/>
      </w:pPr>
      <w:r w:rsidRPr="004A7343">
        <w:t xml:space="preserve">a) stanje nakon </w:t>
      </w:r>
      <w:proofErr w:type="spellStart"/>
      <w:r w:rsidRPr="004A7343">
        <w:t>prsnuća</w:t>
      </w:r>
      <w:proofErr w:type="spellEnd"/>
      <w:r w:rsidRPr="004A7343">
        <w:t xml:space="preserve"> ošita dokazanog u bolnici neposredno nakon ozljede i kirurški zbrinuto............................</w:t>
      </w:r>
      <w:r>
        <w:t>............</w:t>
      </w:r>
      <w:r w:rsidRPr="004A7343">
        <w:t>.............................................................................................</w:t>
      </w:r>
      <w:r w:rsidR="00D3552E">
        <w:t>.........</w:t>
      </w:r>
      <w:r w:rsidRPr="004A7343">
        <w:t xml:space="preserve">........ 10% </w:t>
      </w:r>
    </w:p>
    <w:p w:rsidR="004A7343" w:rsidRPr="004A7343" w:rsidRDefault="004A7343" w:rsidP="004A7343">
      <w:pPr>
        <w:ind w:firstLine="708"/>
      </w:pPr>
      <w:r w:rsidRPr="004A7343">
        <w:t>b) dijafragmalna hernija-recidiv nakon kirurški zbrinute dijafragmalne traumatske hernije......</w:t>
      </w:r>
      <w:r w:rsidR="00D3552E">
        <w:t>.........</w:t>
      </w:r>
      <w:r>
        <w:t>.....</w:t>
      </w:r>
      <w:r w:rsidRPr="004A7343">
        <w:t xml:space="preserve">. 15% </w:t>
      </w:r>
    </w:p>
    <w:p w:rsidR="004A7343" w:rsidRPr="004A7343" w:rsidRDefault="004A7343" w:rsidP="004A7343">
      <w:r w:rsidRPr="004A7343">
        <w:t>60. Stanje nakon eksplorativne laparotomije..................................................................................</w:t>
      </w:r>
      <w:r>
        <w:t>........</w:t>
      </w:r>
      <w:r w:rsidR="00D3552E">
        <w:t>..........</w:t>
      </w:r>
      <w:r>
        <w:t>.....</w:t>
      </w:r>
      <w:r w:rsidRPr="004A7343">
        <w:t xml:space="preserve">... 5% </w:t>
      </w:r>
    </w:p>
    <w:p w:rsidR="004A7343" w:rsidRPr="004A7343" w:rsidRDefault="004A7343" w:rsidP="004A7343">
      <w:r w:rsidRPr="004A7343">
        <w:t>61. Resekcija želuca nakon ozljede želuca...............................................................................</w:t>
      </w:r>
      <w:r>
        <w:t>..............</w:t>
      </w:r>
      <w:r w:rsidR="00D3552E">
        <w:t>........</w:t>
      </w:r>
      <w:r>
        <w:t>.</w:t>
      </w:r>
      <w:r w:rsidRPr="004A7343">
        <w:t xml:space="preserve">........ 10% </w:t>
      </w:r>
    </w:p>
    <w:p w:rsidR="004A7343" w:rsidRPr="004A7343" w:rsidRDefault="004A7343" w:rsidP="004A7343">
      <w:r w:rsidRPr="004A7343">
        <w:t xml:space="preserve">62. Resekcija tankog crijeva nakon ozljede tankog crijeva: </w:t>
      </w:r>
    </w:p>
    <w:p w:rsidR="004A7343" w:rsidRPr="004A7343" w:rsidRDefault="004A7343" w:rsidP="004A7343">
      <w:pPr>
        <w:ind w:firstLine="708"/>
      </w:pPr>
      <w:r w:rsidRPr="004A7343">
        <w:t>a) do 50 cm....................................................................................</w:t>
      </w:r>
      <w:r>
        <w:t>...........</w:t>
      </w:r>
      <w:r w:rsidRPr="004A7343">
        <w:t>..................................</w:t>
      </w:r>
      <w:r w:rsidR="00D3552E">
        <w:t>.........</w:t>
      </w:r>
      <w:r w:rsidRPr="004A7343">
        <w:t xml:space="preserve">......... 5% </w:t>
      </w:r>
    </w:p>
    <w:p w:rsidR="004A7343" w:rsidRPr="004A7343" w:rsidRDefault="004A7343" w:rsidP="004A7343">
      <w:pPr>
        <w:ind w:firstLine="708"/>
      </w:pPr>
      <w:r w:rsidRPr="004A7343">
        <w:t>b) do 100 cm.....................................................................................</w:t>
      </w:r>
      <w:r>
        <w:t>..........</w:t>
      </w:r>
      <w:r w:rsidRPr="004A7343">
        <w:t>.................................</w:t>
      </w:r>
      <w:r w:rsidR="00D3552E">
        <w:t>........</w:t>
      </w:r>
      <w:r w:rsidRPr="004A7343">
        <w:t xml:space="preserve">....... 10% </w:t>
      </w:r>
    </w:p>
    <w:p w:rsidR="004A7343" w:rsidRPr="004A7343" w:rsidRDefault="004A7343" w:rsidP="004A7343">
      <w:pPr>
        <w:ind w:firstLine="708"/>
      </w:pPr>
      <w:r w:rsidRPr="004A7343">
        <w:t>c) više od 100 cm...................................................................................</w:t>
      </w:r>
      <w:r>
        <w:t>..........</w:t>
      </w:r>
      <w:r w:rsidRPr="004A7343">
        <w:t>..............................</w:t>
      </w:r>
      <w:r w:rsidR="00D3552E">
        <w:t>........</w:t>
      </w:r>
      <w:r w:rsidRPr="004A7343">
        <w:t xml:space="preserve">..... 20% </w:t>
      </w:r>
    </w:p>
    <w:p w:rsidR="004A7343" w:rsidRPr="004A7343" w:rsidRDefault="004A7343" w:rsidP="004A7343">
      <w:r w:rsidRPr="004A7343">
        <w:lastRenderedPageBreak/>
        <w:t xml:space="preserve">63. Operativno liječena ozljeda debelog crijeva bez resekcije, uključujući i privremenu </w:t>
      </w:r>
      <w:proofErr w:type="spellStart"/>
      <w:r w:rsidRPr="004A7343">
        <w:t>kolostomu</w:t>
      </w:r>
      <w:proofErr w:type="spellEnd"/>
      <w:r w:rsidRPr="004A7343">
        <w:t>............</w:t>
      </w:r>
      <w:r w:rsidR="00D3552E">
        <w:t>........</w:t>
      </w:r>
      <w:r w:rsidRPr="004A7343">
        <w:t xml:space="preserve">. 10% </w:t>
      </w:r>
    </w:p>
    <w:p w:rsidR="004A7343" w:rsidRPr="004A7343" w:rsidRDefault="004A7343" w:rsidP="004A7343">
      <w:r w:rsidRPr="004A7343">
        <w:t xml:space="preserve">64. Resekcija nakon ozljeda debelog crijeva s trajnom </w:t>
      </w:r>
      <w:proofErr w:type="spellStart"/>
      <w:r w:rsidRPr="004A7343">
        <w:t>kolostomom</w:t>
      </w:r>
      <w:proofErr w:type="spellEnd"/>
      <w:r w:rsidRPr="004A7343">
        <w:t xml:space="preserve"> ..................................</w:t>
      </w:r>
      <w:r>
        <w:t>....</w:t>
      </w:r>
      <w:r w:rsidRPr="004A7343">
        <w:t>....</w:t>
      </w:r>
      <w:r>
        <w:t>.........</w:t>
      </w:r>
      <w:r w:rsidRPr="004A7343">
        <w:t>...</w:t>
      </w:r>
      <w:r w:rsidR="00521F5F">
        <w:t>..</w:t>
      </w:r>
      <w:r w:rsidRPr="004A7343">
        <w:t>.</w:t>
      </w:r>
      <w:r w:rsidR="00D3552E">
        <w:t>.......</w:t>
      </w:r>
      <w:r w:rsidRPr="004A7343">
        <w:t xml:space="preserve">..... 50% </w:t>
      </w:r>
    </w:p>
    <w:p w:rsidR="004A7343" w:rsidRPr="004A7343" w:rsidRDefault="004A7343" w:rsidP="004A7343">
      <w:r w:rsidRPr="004A7343">
        <w:t xml:space="preserve">65. Resekcija </w:t>
      </w:r>
      <w:proofErr w:type="spellStart"/>
      <w:r w:rsidRPr="004A7343">
        <w:t>jetre</w:t>
      </w:r>
      <w:proofErr w:type="spellEnd"/>
      <w:r w:rsidRPr="004A7343">
        <w:t xml:space="preserve"> nakon ozljeda jetre................................................................................</w:t>
      </w:r>
      <w:r>
        <w:t>............</w:t>
      </w:r>
      <w:r w:rsidRPr="004A7343">
        <w:t>........</w:t>
      </w:r>
      <w:r w:rsidR="00521F5F">
        <w:t>...</w:t>
      </w:r>
      <w:r w:rsidR="00D3552E">
        <w:t>.......</w:t>
      </w:r>
      <w:r w:rsidRPr="004A7343">
        <w:t xml:space="preserve">...... 20% </w:t>
      </w:r>
    </w:p>
    <w:p w:rsidR="004A7343" w:rsidRPr="004A7343" w:rsidRDefault="004A7343" w:rsidP="004A7343">
      <w:r w:rsidRPr="004A7343">
        <w:t>66. Gubitak slezene (</w:t>
      </w:r>
      <w:proofErr w:type="spellStart"/>
      <w:r w:rsidRPr="004A7343">
        <w:t>splenektomia</w:t>
      </w:r>
      <w:proofErr w:type="spellEnd"/>
      <w:r w:rsidRPr="004A7343">
        <w:t xml:space="preserve">): </w:t>
      </w:r>
    </w:p>
    <w:p w:rsidR="004A7343" w:rsidRPr="004A7343" w:rsidRDefault="004A7343" w:rsidP="004A7343">
      <w:pPr>
        <w:ind w:firstLine="708"/>
      </w:pPr>
      <w:r w:rsidRPr="004A7343">
        <w:t>a) do 20 godina starosti................................................................................................</w:t>
      </w:r>
      <w:r>
        <w:t>........</w:t>
      </w:r>
      <w:r w:rsidRPr="004A7343">
        <w:t>......</w:t>
      </w:r>
      <w:r w:rsidR="00521F5F">
        <w:t>..</w:t>
      </w:r>
      <w:r w:rsidRPr="004A7343">
        <w:t>...</w:t>
      </w:r>
      <w:r w:rsidR="00D3552E">
        <w:t>.......</w:t>
      </w:r>
      <w:r w:rsidRPr="004A7343">
        <w:t xml:space="preserve">.... 10% </w:t>
      </w:r>
    </w:p>
    <w:p w:rsidR="004A7343" w:rsidRPr="004A7343" w:rsidRDefault="004A7343" w:rsidP="004A7343">
      <w:pPr>
        <w:ind w:firstLine="708"/>
      </w:pPr>
      <w:r w:rsidRPr="004A7343">
        <w:t>b) preko 20 godina starosti..........................................................................................</w:t>
      </w:r>
      <w:r>
        <w:t>..........</w:t>
      </w:r>
      <w:r w:rsidRPr="004A7343">
        <w:t>...</w:t>
      </w:r>
      <w:r w:rsidR="00521F5F">
        <w:t>..</w:t>
      </w:r>
      <w:r w:rsidRPr="004A7343">
        <w:t>.....</w:t>
      </w:r>
      <w:r w:rsidR="00D3552E">
        <w:t>.......</w:t>
      </w:r>
      <w:r w:rsidRPr="004A7343">
        <w:t xml:space="preserve">...... 5% </w:t>
      </w:r>
    </w:p>
    <w:p w:rsidR="004A7343" w:rsidRPr="004A7343" w:rsidRDefault="004A7343" w:rsidP="004A7343">
      <w:r w:rsidRPr="004A7343">
        <w:t>67. Funkcionalni poremećaj nakon ozljede gušterače dokazane UZ i/ili CT......................</w:t>
      </w:r>
      <w:r>
        <w:t>...............</w:t>
      </w:r>
      <w:r w:rsidRPr="004A7343">
        <w:t>......</w:t>
      </w:r>
      <w:r w:rsidR="00521F5F">
        <w:t>..</w:t>
      </w:r>
      <w:r w:rsidRPr="004A7343">
        <w:t>.</w:t>
      </w:r>
      <w:r w:rsidR="00D3552E">
        <w:t>.......</w:t>
      </w:r>
      <w:r w:rsidRPr="004A7343">
        <w:t xml:space="preserve">...do 20% </w:t>
      </w:r>
    </w:p>
    <w:p w:rsidR="004A7343" w:rsidRPr="004A7343" w:rsidRDefault="004A7343" w:rsidP="004A7343">
      <w:r w:rsidRPr="004A7343">
        <w:t xml:space="preserve">68. Anus </w:t>
      </w:r>
      <w:proofErr w:type="spellStart"/>
      <w:r w:rsidRPr="004A7343">
        <w:t>praeternaturalis</w:t>
      </w:r>
      <w:proofErr w:type="spellEnd"/>
      <w:r w:rsidRPr="004A7343">
        <w:t xml:space="preserve"> - trajni..........................................................................................</w:t>
      </w:r>
      <w:r>
        <w:t>............</w:t>
      </w:r>
      <w:r w:rsidRPr="004A7343">
        <w:t>.....</w:t>
      </w:r>
      <w:r w:rsidR="00521F5F">
        <w:t>...</w:t>
      </w:r>
      <w:r w:rsidRPr="004A7343">
        <w:t>.</w:t>
      </w:r>
      <w:r w:rsidR="00D3552E">
        <w:t>......</w:t>
      </w:r>
      <w:r w:rsidRPr="004A7343">
        <w:t xml:space="preserve">....... 50% </w:t>
      </w:r>
    </w:p>
    <w:p w:rsidR="004A7343" w:rsidRPr="004A7343" w:rsidRDefault="004A7343" w:rsidP="004A7343">
      <w:r w:rsidRPr="004A7343">
        <w:t xml:space="preserve">69. </w:t>
      </w:r>
      <w:proofErr w:type="spellStart"/>
      <w:r w:rsidRPr="004A7343">
        <w:t>Sterkoralna</w:t>
      </w:r>
      <w:proofErr w:type="spellEnd"/>
      <w:r w:rsidRPr="004A7343">
        <w:t xml:space="preserve"> fistula..............................................................................................................</w:t>
      </w:r>
      <w:r>
        <w:t>...........</w:t>
      </w:r>
      <w:r w:rsidR="00521F5F">
        <w:t>...</w:t>
      </w:r>
      <w:r>
        <w:t>..</w:t>
      </w:r>
      <w:r w:rsidRPr="004A7343">
        <w:t>.....</w:t>
      </w:r>
      <w:r w:rsidR="00D3552E">
        <w:t>.....</w:t>
      </w:r>
      <w:r w:rsidRPr="004A7343">
        <w:t xml:space="preserve">..... 50% </w:t>
      </w:r>
    </w:p>
    <w:p w:rsidR="004A7343" w:rsidRPr="004A7343" w:rsidRDefault="004A7343" w:rsidP="004A7343">
      <w:r w:rsidRPr="004A7343">
        <w:t xml:space="preserve">70. </w:t>
      </w:r>
      <w:proofErr w:type="spellStart"/>
      <w:r w:rsidRPr="004A7343">
        <w:t>Incontinentio</w:t>
      </w:r>
      <w:proofErr w:type="spellEnd"/>
      <w:r w:rsidRPr="004A7343">
        <w:t xml:space="preserve"> alvi - trajna </w:t>
      </w:r>
    </w:p>
    <w:p w:rsidR="004A7343" w:rsidRPr="004A7343" w:rsidRDefault="004A7343" w:rsidP="004A7343">
      <w:pPr>
        <w:ind w:firstLine="708"/>
      </w:pPr>
      <w:r w:rsidRPr="004A7343">
        <w:t>a) nepotpuna ...................................................................................................................</w:t>
      </w:r>
      <w:r>
        <w:t>.......</w:t>
      </w:r>
      <w:r w:rsidRPr="004A7343">
        <w:t>...</w:t>
      </w:r>
      <w:r w:rsidR="00D3552E">
        <w:t>..........</w:t>
      </w:r>
      <w:r w:rsidRPr="004A7343">
        <w:t xml:space="preserve">...... 20% </w:t>
      </w:r>
    </w:p>
    <w:p w:rsidR="004A7343" w:rsidRPr="004A7343" w:rsidRDefault="004A7343" w:rsidP="004A7343">
      <w:pPr>
        <w:ind w:firstLine="708"/>
      </w:pPr>
      <w:r w:rsidRPr="004A7343">
        <w:t>b) potpuna.........................................................................................................................</w:t>
      </w:r>
      <w:r>
        <w:t>.......</w:t>
      </w:r>
      <w:r w:rsidRPr="004A7343">
        <w:t>..</w:t>
      </w:r>
      <w:r w:rsidR="00D3552E">
        <w:t>..........</w:t>
      </w:r>
      <w:r w:rsidRPr="004A7343">
        <w:t xml:space="preserve">...... 50% </w:t>
      </w:r>
    </w:p>
    <w:p w:rsidR="004A7343" w:rsidRPr="004A7343" w:rsidRDefault="004A7343" w:rsidP="004A7343">
      <w:r w:rsidRPr="004A7343">
        <w:t xml:space="preserve">POSEBNA ODREDBA </w:t>
      </w:r>
    </w:p>
    <w:p w:rsidR="004A7343" w:rsidRDefault="004A7343" w:rsidP="004A7343">
      <w:r w:rsidRPr="004A7343">
        <w:t xml:space="preserve">U ocjeni trajnog invaliditeta pri posljedicama ozljeda trbušnih organa primjenjuje se načelo iz točke 6. Općih odredbi Tablice invaliditeta. </w:t>
      </w:r>
    </w:p>
    <w:p w:rsidR="004A7343" w:rsidRPr="004A7343" w:rsidRDefault="004A7343" w:rsidP="004A7343"/>
    <w:p w:rsidR="004A7343" w:rsidRPr="004A7343" w:rsidRDefault="004A7343" w:rsidP="004A7343">
      <w:pPr>
        <w:rPr>
          <w:b/>
        </w:rPr>
      </w:pPr>
      <w:r w:rsidRPr="004A7343">
        <w:rPr>
          <w:b/>
        </w:rPr>
        <w:t xml:space="preserve">X. MOKRAĆNI ORGANI </w:t>
      </w:r>
    </w:p>
    <w:p w:rsidR="004A7343" w:rsidRPr="004A7343" w:rsidRDefault="004A7343" w:rsidP="004A7343">
      <w:r w:rsidRPr="004A7343">
        <w:t>71. Gubitak jednog bubrega uz normalnu funkciju drugog ..................................................</w:t>
      </w:r>
      <w:r>
        <w:t>........</w:t>
      </w:r>
      <w:r w:rsidRPr="004A7343">
        <w:t>.........</w:t>
      </w:r>
      <w:r w:rsidR="00D3552E">
        <w:t>.............</w:t>
      </w:r>
      <w:r w:rsidRPr="004A7343">
        <w:t xml:space="preserve">.... 30% </w:t>
      </w:r>
    </w:p>
    <w:p w:rsidR="004A7343" w:rsidRPr="004A7343" w:rsidRDefault="004A7343" w:rsidP="004A7343">
      <w:r w:rsidRPr="004A7343">
        <w:t xml:space="preserve">72. Gubitak jednog bubrega uz oštećenje funkcije drugog: </w:t>
      </w:r>
    </w:p>
    <w:p w:rsidR="004A7343" w:rsidRPr="004A7343" w:rsidRDefault="004A7343" w:rsidP="004A7343">
      <w:pPr>
        <w:ind w:firstLine="708"/>
      </w:pPr>
      <w:r w:rsidRPr="004A7343">
        <w:t>a) u lakom stupnju do 30% oštećenja funkcije...............................................................</w:t>
      </w:r>
      <w:r>
        <w:t>......</w:t>
      </w:r>
      <w:r w:rsidRPr="004A7343">
        <w:t>..</w:t>
      </w:r>
      <w:r w:rsidR="00D3552E">
        <w:t>.............</w:t>
      </w:r>
      <w:r w:rsidRPr="004A7343">
        <w:t xml:space="preserve">...do 40% </w:t>
      </w:r>
    </w:p>
    <w:p w:rsidR="004A7343" w:rsidRPr="004A7343" w:rsidRDefault="004A7343" w:rsidP="004A7343">
      <w:pPr>
        <w:ind w:firstLine="708"/>
      </w:pPr>
      <w:r w:rsidRPr="004A7343">
        <w:t>b) u srednjem stupnju do 50% oštećenja funkcije........................................................</w:t>
      </w:r>
      <w:r>
        <w:t>......</w:t>
      </w:r>
      <w:r w:rsidRPr="004A7343">
        <w:t>...</w:t>
      </w:r>
      <w:r w:rsidR="00D3552E">
        <w:t>...........</w:t>
      </w:r>
      <w:r w:rsidRPr="004A7343">
        <w:t xml:space="preserve">.....do 55% </w:t>
      </w:r>
    </w:p>
    <w:p w:rsidR="004A7343" w:rsidRPr="004A7343" w:rsidRDefault="004A7343" w:rsidP="004A7343">
      <w:pPr>
        <w:ind w:firstLine="708"/>
      </w:pPr>
      <w:r w:rsidRPr="004A7343">
        <w:t>c) u jakom stupnju preko 50% oštećenja funkcije.........................................................</w:t>
      </w:r>
      <w:r>
        <w:t>......</w:t>
      </w:r>
      <w:r w:rsidRPr="004A7343">
        <w:t>...</w:t>
      </w:r>
      <w:r w:rsidR="00D3552E">
        <w:t>...........</w:t>
      </w:r>
      <w:r w:rsidRPr="004A7343">
        <w:t xml:space="preserve">......... 80% </w:t>
      </w:r>
    </w:p>
    <w:p w:rsidR="004A7343" w:rsidRPr="004A7343" w:rsidRDefault="004A7343" w:rsidP="004A7343">
      <w:r w:rsidRPr="004A7343">
        <w:t xml:space="preserve">73. Funkcionalno oštećenje jednog bubrega: </w:t>
      </w:r>
    </w:p>
    <w:p w:rsidR="004A7343" w:rsidRPr="004A7343" w:rsidRDefault="004A7343" w:rsidP="004A7343">
      <w:pPr>
        <w:ind w:firstLine="708"/>
      </w:pPr>
      <w:r w:rsidRPr="004A7343">
        <w:t>a) u lakom stupnju do 30% oštećenja funkcije...............................................................</w:t>
      </w:r>
      <w:r w:rsidR="00D3552E">
        <w:t>..................</w:t>
      </w:r>
      <w:r w:rsidRPr="004A7343">
        <w:t xml:space="preserve">......do 10% </w:t>
      </w:r>
    </w:p>
    <w:p w:rsidR="004A7343" w:rsidRPr="004A7343" w:rsidRDefault="004A7343" w:rsidP="004A7343">
      <w:pPr>
        <w:ind w:firstLine="708"/>
      </w:pPr>
      <w:r w:rsidRPr="004A7343">
        <w:t>b) u srednjem stupnju do 50% oštećenja funkcije.......................................................</w:t>
      </w:r>
      <w:r w:rsidR="00D3552E">
        <w:t>.................</w:t>
      </w:r>
      <w:r w:rsidRPr="004A7343">
        <w:t xml:space="preserve">.........do 15% </w:t>
      </w:r>
    </w:p>
    <w:p w:rsidR="004A7343" w:rsidRPr="004A7343" w:rsidRDefault="004A7343" w:rsidP="004A7343">
      <w:pPr>
        <w:ind w:firstLine="708"/>
      </w:pPr>
      <w:r w:rsidRPr="004A7343">
        <w:t>c) u jakom stupnju preko 50% oštećenja funkcije.......................................................</w:t>
      </w:r>
      <w:r w:rsidR="00D3552E">
        <w:t>.................</w:t>
      </w:r>
      <w:r w:rsidRPr="004A7343">
        <w:t xml:space="preserve">.............. 30% </w:t>
      </w:r>
    </w:p>
    <w:p w:rsidR="004A7343" w:rsidRPr="004A7343" w:rsidRDefault="004A7343" w:rsidP="004A7343">
      <w:r w:rsidRPr="004A7343">
        <w:t xml:space="preserve">74. Funkcionalno oštećenje oba bubrega: </w:t>
      </w:r>
    </w:p>
    <w:p w:rsidR="004A7343" w:rsidRPr="004A7343" w:rsidRDefault="004A7343" w:rsidP="004A7343">
      <w:pPr>
        <w:ind w:firstLine="708"/>
      </w:pPr>
      <w:r w:rsidRPr="004A7343">
        <w:t>a) u lakom stupnju do 30% oštećenja funkcije.........................................................</w:t>
      </w:r>
      <w:r w:rsidR="00D3552E">
        <w:t>..................</w:t>
      </w:r>
      <w:r w:rsidRPr="004A7343">
        <w:t xml:space="preserve">............do 30% </w:t>
      </w:r>
    </w:p>
    <w:p w:rsidR="004A7343" w:rsidRPr="004A7343" w:rsidRDefault="004A7343" w:rsidP="004A7343">
      <w:pPr>
        <w:ind w:firstLine="708"/>
      </w:pPr>
      <w:r w:rsidRPr="004A7343">
        <w:t>b) u srednjem stupnju do 50% oštećenja funkcije....................................................</w:t>
      </w:r>
      <w:r w:rsidR="00D3552E">
        <w:t>.................</w:t>
      </w:r>
      <w:r w:rsidRPr="004A7343">
        <w:t xml:space="preserve">............do 45% </w:t>
      </w:r>
    </w:p>
    <w:p w:rsidR="004A7343" w:rsidRPr="004A7343" w:rsidRDefault="004A7343" w:rsidP="004A7343">
      <w:pPr>
        <w:ind w:firstLine="708"/>
      </w:pPr>
      <w:r w:rsidRPr="004A7343">
        <w:t>c) u jakom stupnju preko 50% oštećenja funkcije..........................................................</w:t>
      </w:r>
      <w:r w:rsidR="00D3552E">
        <w:t>.................</w:t>
      </w:r>
      <w:r w:rsidRPr="004A7343">
        <w:t xml:space="preserve">........... 80% </w:t>
      </w:r>
    </w:p>
    <w:p w:rsidR="004A7343" w:rsidRPr="004A7343" w:rsidRDefault="004A7343" w:rsidP="004A7343">
      <w:r w:rsidRPr="004A7343">
        <w:t xml:space="preserve">75. Poremećaj ispuštanja mokraće zbog ozljede uretre graduirane po </w:t>
      </w:r>
      <w:proofErr w:type="spellStart"/>
      <w:r w:rsidRPr="004A7343">
        <w:t>Charriereu</w:t>
      </w:r>
      <w:proofErr w:type="spellEnd"/>
      <w:r w:rsidRPr="004A7343">
        <w:t xml:space="preserve">: </w:t>
      </w:r>
    </w:p>
    <w:p w:rsidR="004A7343" w:rsidRPr="004A7343" w:rsidRDefault="004A7343" w:rsidP="004A7343">
      <w:pPr>
        <w:ind w:firstLine="708"/>
      </w:pPr>
      <w:r w:rsidRPr="004A7343">
        <w:t>a) u lakom stupnju ispod 18 CH......................................................................................</w:t>
      </w:r>
      <w:r w:rsidR="00D3552E">
        <w:t>...................</w:t>
      </w:r>
      <w:r w:rsidRPr="004A7343">
        <w:t xml:space="preserve">.....do 10% </w:t>
      </w:r>
    </w:p>
    <w:p w:rsidR="004A7343" w:rsidRPr="004A7343" w:rsidRDefault="004A7343" w:rsidP="004A7343">
      <w:pPr>
        <w:ind w:firstLine="708"/>
      </w:pPr>
      <w:r w:rsidRPr="004A7343">
        <w:t>b) u srednjem stupnju ispod 14 CH.............................................................................</w:t>
      </w:r>
      <w:r w:rsidR="00D3552E">
        <w:t>..................</w:t>
      </w:r>
      <w:r w:rsidRPr="004A7343">
        <w:t xml:space="preserve">.........do 20% </w:t>
      </w:r>
    </w:p>
    <w:p w:rsidR="004A7343" w:rsidRPr="004A7343" w:rsidRDefault="004A7343" w:rsidP="004A7343">
      <w:pPr>
        <w:ind w:firstLine="708"/>
      </w:pPr>
      <w:r w:rsidRPr="004A7343">
        <w:t>c) u jakom stupnju ispod 6 CH............................................................................................</w:t>
      </w:r>
      <w:r w:rsidR="00D3552E">
        <w:t>..................</w:t>
      </w:r>
      <w:r w:rsidRPr="004A7343">
        <w:t xml:space="preserve">...... 35% </w:t>
      </w:r>
    </w:p>
    <w:p w:rsidR="004A7343" w:rsidRPr="004A7343" w:rsidRDefault="004A7343" w:rsidP="004A7343">
      <w:r w:rsidRPr="004A7343">
        <w:lastRenderedPageBreak/>
        <w:t>76. Smanjeni kapacitet nakon ozljede mokraćnog mjehura - za svaku 1/3 smanjenog kapaciteta...</w:t>
      </w:r>
      <w:r w:rsidR="00D3552E">
        <w:t>..................</w:t>
      </w:r>
      <w:r>
        <w:t>...</w:t>
      </w:r>
      <w:r w:rsidRPr="004A7343">
        <w:t xml:space="preserve"> 10% </w:t>
      </w:r>
    </w:p>
    <w:p w:rsidR="004A7343" w:rsidRPr="004A7343" w:rsidRDefault="004A7343" w:rsidP="004A7343">
      <w:r w:rsidRPr="004A7343">
        <w:t>77. Potpuna inkontinencija urina - trajno ....................................................................................</w:t>
      </w:r>
      <w:r>
        <w:t>..</w:t>
      </w:r>
      <w:r w:rsidRPr="004A7343">
        <w:t>.</w:t>
      </w:r>
      <w:r w:rsidR="00D3552E">
        <w:t>..................</w:t>
      </w:r>
      <w:r w:rsidRPr="004A7343">
        <w:t xml:space="preserve">..... 40% </w:t>
      </w:r>
    </w:p>
    <w:p w:rsidR="004A7343" w:rsidRPr="004A7343" w:rsidRDefault="004A7343" w:rsidP="004A7343">
      <w:r w:rsidRPr="004A7343">
        <w:t xml:space="preserve">78. Urinarna fistula: uretralna, </w:t>
      </w:r>
      <w:proofErr w:type="spellStart"/>
      <w:r w:rsidRPr="004A7343">
        <w:t>perinealna</w:t>
      </w:r>
      <w:proofErr w:type="spellEnd"/>
      <w:r w:rsidRPr="004A7343">
        <w:t xml:space="preserve"> i/ili vaginalna..............................................................</w:t>
      </w:r>
      <w:r w:rsidR="00D3552E">
        <w:t>...................</w:t>
      </w:r>
      <w:r w:rsidRPr="004A7343">
        <w:t xml:space="preserve">...... 30% </w:t>
      </w:r>
    </w:p>
    <w:p w:rsidR="004A7343" w:rsidRPr="004A7343" w:rsidRDefault="004A7343" w:rsidP="004A7343">
      <w:r w:rsidRPr="004A7343">
        <w:t xml:space="preserve">POSEBNA ODREDBA </w:t>
      </w:r>
    </w:p>
    <w:p w:rsidR="004A7343" w:rsidRDefault="004A7343" w:rsidP="004A7343">
      <w:r w:rsidRPr="004A7343">
        <w:t xml:space="preserve">U ocjeni trajnog invaliditeta pri posljedicama ozljeda trbušnih mokraćnih organa primjenjuje se načelo iz točke 6. Općih odredbi Tablice invaliditeta. </w:t>
      </w:r>
    </w:p>
    <w:p w:rsidR="004A7343" w:rsidRPr="004A7343" w:rsidRDefault="004A7343" w:rsidP="004A7343"/>
    <w:p w:rsidR="004A7343" w:rsidRPr="004A7343" w:rsidRDefault="004A7343" w:rsidP="004A7343">
      <w:pPr>
        <w:rPr>
          <w:b/>
        </w:rPr>
      </w:pPr>
      <w:r w:rsidRPr="004A7343">
        <w:rPr>
          <w:b/>
        </w:rPr>
        <w:t xml:space="preserve">XI. GENITALNI ORGANI </w:t>
      </w:r>
    </w:p>
    <w:p w:rsidR="004A7343" w:rsidRPr="004A7343" w:rsidRDefault="004A7343" w:rsidP="004A7343">
      <w:r w:rsidRPr="004A7343">
        <w:t>79. Gubitak jednog testisa do 60 godina života.......................................................................</w:t>
      </w:r>
      <w:r>
        <w:t>.......</w:t>
      </w:r>
      <w:r w:rsidRPr="004A7343">
        <w:t>..</w:t>
      </w:r>
      <w:r w:rsidR="00D3552E">
        <w:t>..............</w:t>
      </w:r>
      <w:r w:rsidRPr="004A7343">
        <w:t xml:space="preserve">........ 15% </w:t>
      </w:r>
    </w:p>
    <w:p w:rsidR="004A7343" w:rsidRPr="004A7343" w:rsidRDefault="004A7343" w:rsidP="004A7343">
      <w:r w:rsidRPr="004A7343">
        <w:t>80. Gubitak jednog testisa preko 60 godina života...............................................................</w:t>
      </w:r>
      <w:r>
        <w:t>......</w:t>
      </w:r>
      <w:r w:rsidR="00D3552E">
        <w:t>...............</w:t>
      </w:r>
      <w:r>
        <w:t>..</w:t>
      </w:r>
      <w:r w:rsidRPr="004A7343">
        <w:t xml:space="preserve">............. 5% </w:t>
      </w:r>
    </w:p>
    <w:p w:rsidR="004A7343" w:rsidRPr="004A7343" w:rsidRDefault="004A7343" w:rsidP="004A7343">
      <w:r w:rsidRPr="004A7343">
        <w:t>81. Gubitak oba testisa do 60 godina života..........................................................................</w:t>
      </w:r>
      <w:r>
        <w:t>....</w:t>
      </w:r>
      <w:r w:rsidR="00D3552E">
        <w:t>..............</w:t>
      </w:r>
      <w:r>
        <w:t>....</w:t>
      </w:r>
      <w:r w:rsidRPr="004A7343">
        <w:t xml:space="preserve">........... 50% </w:t>
      </w:r>
    </w:p>
    <w:p w:rsidR="004A7343" w:rsidRPr="004A7343" w:rsidRDefault="004A7343" w:rsidP="004A7343">
      <w:r w:rsidRPr="004A7343">
        <w:t>82. Gubitak oba testisa preko 60 godina života........................................................................</w:t>
      </w:r>
      <w:r w:rsidR="00D3552E">
        <w:t>..............</w:t>
      </w:r>
      <w:r>
        <w:t>........</w:t>
      </w:r>
      <w:r w:rsidRPr="004A7343">
        <w:t xml:space="preserve">........ 30% </w:t>
      </w:r>
    </w:p>
    <w:p w:rsidR="004A7343" w:rsidRPr="004A7343" w:rsidRDefault="004A7343" w:rsidP="004A7343">
      <w:r w:rsidRPr="004A7343">
        <w:t>83. Gubitak penisa do 60 godina života.....................................................................................</w:t>
      </w:r>
      <w:r w:rsidR="00D3552E">
        <w:t>..............</w:t>
      </w:r>
      <w:r>
        <w:t>........</w:t>
      </w:r>
      <w:r w:rsidRPr="004A7343">
        <w:t xml:space="preserve">....... 60% </w:t>
      </w:r>
    </w:p>
    <w:p w:rsidR="004A7343" w:rsidRPr="004A7343" w:rsidRDefault="004A7343" w:rsidP="004A7343">
      <w:r w:rsidRPr="004A7343">
        <w:t>84. Gubitak penisa preko 60 godina života................................................................................</w:t>
      </w:r>
      <w:r w:rsidR="00D3552E">
        <w:t>..............</w:t>
      </w:r>
      <w:r w:rsidRPr="004A7343">
        <w:t>.</w:t>
      </w:r>
      <w:r>
        <w:t>........</w:t>
      </w:r>
      <w:r w:rsidRPr="004A7343">
        <w:t xml:space="preserve">...... 30% </w:t>
      </w:r>
    </w:p>
    <w:p w:rsidR="004A7343" w:rsidRPr="004A7343" w:rsidRDefault="004A7343" w:rsidP="004A7343">
      <w:r w:rsidRPr="004A7343">
        <w:t>85. Deformacija penisa s onemogućenom kohabitacijom do 60 godina života...........................</w:t>
      </w:r>
      <w:r w:rsidR="00D3552E">
        <w:t>..............</w:t>
      </w:r>
      <w:r w:rsidRPr="004A7343">
        <w:t>....</w:t>
      </w:r>
      <w:r>
        <w:t>.......</w:t>
      </w:r>
      <w:r w:rsidRPr="004A7343">
        <w:t xml:space="preserve">.. 50% </w:t>
      </w:r>
    </w:p>
    <w:p w:rsidR="004A7343" w:rsidRPr="004A7343" w:rsidRDefault="004A7343" w:rsidP="004A7343">
      <w:r w:rsidRPr="004A7343">
        <w:t>86. Deformacija penisa s onemogućenom kohabitacijom preko 60 godina života........................</w:t>
      </w:r>
      <w:r w:rsidR="00D3552E">
        <w:t>..............</w:t>
      </w:r>
      <w:r w:rsidRPr="004A7343">
        <w:t>....</w:t>
      </w:r>
      <w:r>
        <w:t>.......</w:t>
      </w:r>
      <w:r w:rsidRPr="004A7343">
        <w:t xml:space="preserve"> 25% </w:t>
      </w:r>
    </w:p>
    <w:p w:rsidR="004A7343" w:rsidRPr="004A7343" w:rsidRDefault="004A7343" w:rsidP="004A7343">
      <w:r w:rsidRPr="004A7343">
        <w:t xml:space="preserve">87. Gubitak maternice i jajnika do 55 godina života: </w:t>
      </w:r>
    </w:p>
    <w:p w:rsidR="004A7343" w:rsidRPr="004A7343" w:rsidRDefault="004A7343" w:rsidP="004A7343">
      <w:pPr>
        <w:ind w:firstLine="708"/>
      </w:pPr>
      <w:r w:rsidRPr="004A7343">
        <w:t>a) gubitak maternice..........................................................................................................</w:t>
      </w:r>
      <w:r w:rsidR="00D3552E">
        <w:t>.............</w:t>
      </w:r>
      <w:r w:rsidRPr="004A7343">
        <w:t>......</w:t>
      </w:r>
      <w:r>
        <w:t>....</w:t>
      </w:r>
      <w:r w:rsidRPr="004A7343">
        <w:t xml:space="preserve">.. 50% </w:t>
      </w:r>
    </w:p>
    <w:p w:rsidR="004A7343" w:rsidRPr="004A7343" w:rsidRDefault="004A7343" w:rsidP="004A7343">
      <w:pPr>
        <w:ind w:firstLine="708"/>
      </w:pPr>
      <w:r w:rsidRPr="004A7343">
        <w:t>b) gubitak jednog jajnika....................................................................................................</w:t>
      </w:r>
      <w:r w:rsidR="00D3552E">
        <w:t>............</w:t>
      </w:r>
      <w:r w:rsidRPr="004A7343">
        <w:t>......</w:t>
      </w:r>
      <w:r>
        <w:t>.....</w:t>
      </w:r>
      <w:r w:rsidRPr="004A7343">
        <w:t xml:space="preserve">. 15% </w:t>
      </w:r>
    </w:p>
    <w:p w:rsidR="004A7343" w:rsidRPr="004A7343" w:rsidRDefault="004A7343" w:rsidP="004A7343">
      <w:pPr>
        <w:ind w:firstLine="708"/>
      </w:pPr>
      <w:r w:rsidRPr="004A7343">
        <w:t>c) gubitak oba jajnika........................................................................................................</w:t>
      </w:r>
      <w:r w:rsidR="00D3552E">
        <w:t>.............</w:t>
      </w:r>
      <w:r w:rsidRPr="004A7343">
        <w:t>.......</w:t>
      </w:r>
      <w:r>
        <w:t>.....</w:t>
      </w:r>
      <w:r w:rsidRPr="004A7343">
        <w:t xml:space="preserve">. 50% </w:t>
      </w:r>
    </w:p>
    <w:p w:rsidR="004A7343" w:rsidRPr="004A7343" w:rsidRDefault="004A7343" w:rsidP="004A7343">
      <w:r w:rsidRPr="004A7343">
        <w:t xml:space="preserve">88. Gubitak maternice i jajnika preko 55 godina života: </w:t>
      </w:r>
    </w:p>
    <w:p w:rsidR="004A7343" w:rsidRPr="004A7343" w:rsidRDefault="004A7343" w:rsidP="004A7343">
      <w:pPr>
        <w:ind w:firstLine="708"/>
      </w:pPr>
      <w:r w:rsidRPr="004A7343">
        <w:t>a) gubitak maternice........................................................................................................</w:t>
      </w:r>
      <w:r w:rsidR="00D3552E">
        <w:t>.............</w:t>
      </w:r>
      <w:r w:rsidRPr="004A7343">
        <w:t>........</w:t>
      </w:r>
      <w:r>
        <w:t>....</w:t>
      </w:r>
      <w:r w:rsidRPr="004A7343">
        <w:t xml:space="preserve">.. 10% </w:t>
      </w:r>
    </w:p>
    <w:p w:rsidR="004A7343" w:rsidRPr="004A7343" w:rsidRDefault="004A7343" w:rsidP="004A7343">
      <w:pPr>
        <w:ind w:firstLine="708"/>
      </w:pPr>
      <w:r w:rsidRPr="004A7343">
        <w:t>b) gubitak svakog jajnika...................................................................................................</w:t>
      </w:r>
      <w:r w:rsidR="00D3552E">
        <w:t>............</w:t>
      </w:r>
      <w:r w:rsidRPr="004A7343">
        <w:t>.....</w:t>
      </w:r>
      <w:r>
        <w:t>.......</w:t>
      </w:r>
      <w:r w:rsidRPr="004A7343">
        <w:t xml:space="preserve">... 5% </w:t>
      </w:r>
    </w:p>
    <w:p w:rsidR="004A7343" w:rsidRPr="004A7343" w:rsidRDefault="004A7343" w:rsidP="004A7343">
      <w:r w:rsidRPr="004A7343">
        <w:t>89. Oštećenje vulve i vagine koje onemogućavaju kohabitaciju do 60 godina života...................</w:t>
      </w:r>
      <w:r>
        <w:t>....</w:t>
      </w:r>
      <w:r w:rsidR="00D3552E">
        <w:t>............</w:t>
      </w:r>
      <w:r>
        <w:t>......</w:t>
      </w:r>
      <w:r w:rsidRPr="004A7343">
        <w:t xml:space="preserve">.... 50% </w:t>
      </w:r>
    </w:p>
    <w:p w:rsidR="004A7343" w:rsidRPr="004A7343" w:rsidRDefault="004A7343" w:rsidP="004A7343">
      <w:r w:rsidRPr="004A7343">
        <w:t>90. Oštećenje vulve i vagine koje onemogućavaju kohabitaciju preko 60 godina života...............</w:t>
      </w:r>
      <w:r>
        <w:t>....</w:t>
      </w:r>
      <w:r w:rsidR="00D3552E">
        <w:t>............</w:t>
      </w:r>
      <w:r>
        <w:t>......</w:t>
      </w:r>
      <w:r w:rsidRPr="004A7343">
        <w:t xml:space="preserve">... 25% </w:t>
      </w:r>
    </w:p>
    <w:p w:rsidR="004A7343" w:rsidRPr="004A7343" w:rsidRDefault="004A7343" w:rsidP="004A7343">
      <w:r w:rsidRPr="004A7343">
        <w:t xml:space="preserve">POSEBNA ODREDBA </w:t>
      </w:r>
    </w:p>
    <w:p w:rsidR="004A7343" w:rsidRDefault="004A7343" w:rsidP="004A7343">
      <w:r w:rsidRPr="004A7343">
        <w:t xml:space="preserve">U ocjeni trajnog invaliditeta pri posljedicama ozljeda trbušnih genitalnih organa primjenjuje se načelo iz točke 6. Općih odredbi Tablice invaliditeta. </w:t>
      </w:r>
    </w:p>
    <w:p w:rsidR="004A7343" w:rsidRPr="004A7343" w:rsidRDefault="004A7343" w:rsidP="004A7343"/>
    <w:p w:rsidR="004A7343" w:rsidRPr="004A7343" w:rsidRDefault="004A7343" w:rsidP="004A7343">
      <w:pPr>
        <w:rPr>
          <w:b/>
        </w:rPr>
      </w:pPr>
      <w:r w:rsidRPr="004A7343">
        <w:rPr>
          <w:b/>
        </w:rPr>
        <w:t xml:space="preserve">XII. KRALJEŽNICA </w:t>
      </w:r>
    </w:p>
    <w:p w:rsidR="004A7343" w:rsidRPr="004A7343" w:rsidRDefault="004A7343" w:rsidP="004A7343">
      <w:r w:rsidRPr="004A7343">
        <w:t xml:space="preserve">91. Ozljeda kralježnice s trajnim potpunim oštećenjem </w:t>
      </w:r>
      <w:proofErr w:type="spellStart"/>
      <w:r w:rsidRPr="004A7343">
        <w:t>kralježnične</w:t>
      </w:r>
      <w:proofErr w:type="spellEnd"/>
      <w:r w:rsidRPr="004A7343">
        <w:t xml:space="preserve"> moždine ispod nivoa ozljede (tetraplegija, </w:t>
      </w:r>
      <w:proofErr w:type="spellStart"/>
      <w:r w:rsidRPr="004A7343">
        <w:t>triplegija</w:t>
      </w:r>
      <w:proofErr w:type="spellEnd"/>
      <w:r w:rsidRPr="004A7343">
        <w:t>, paraplegija) s gubitkom kontrole defekacije i uriniranja................</w:t>
      </w:r>
      <w:r>
        <w:t>.....................................</w:t>
      </w:r>
      <w:r w:rsidR="00D3552E">
        <w:t>.......</w:t>
      </w:r>
      <w:r>
        <w:t>.</w:t>
      </w:r>
      <w:r w:rsidRPr="004A7343">
        <w:t>.....</w:t>
      </w:r>
      <w:r>
        <w:t>..</w:t>
      </w:r>
      <w:r w:rsidRPr="004A7343">
        <w:t xml:space="preserve">....100% </w:t>
      </w:r>
    </w:p>
    <w:p w:rsidR="004A7343" w:rsidRPr="004A7343" w:rsidRDefault="004A7343" w:rsidP="004A7343">
      <w:r w:rsidRPr="004A7343">
        <w:t>92. Ozljeda kralježnice s potpunom paralizom donjih ekstremiteta bez smetnje defekacije i uriniranja..................................................................................................................................</w:t>
      </w:r>
      <w:r>
        <w:t>..............</w:t>
      </w:r>
      <w:r w:rsidR="00D3552E">
        <w:t>........</w:t>
      </w:r>
      <w:r>
        <w:t>.....</w:t>
      </w:r>
      <w:r w:rsidRPr="004A7343">
        <w:t xml:space="preserve">.... 80% </w:t>
      </w:r>
    </w:p>
    <w:p w:rsidR="004A7343" w:rsidRPr="004A7343" w:rsidRDefault="004A7343" w:rsidP="004A7343">
      <w:r w:rsidRPr="004A7343">
        <w:lastRenderedPageBreak/>
        <w:t xml:space="preserve">93. Ozljeda kralježnice s trajnim djelomičnim oštećenjem </w:t>
      </w:r>
      <w:proofErr w:type="spellStart"/>
      <w:r w:rsidRPr="004A7343">
        <w:t>kralježnične</w:t>
      </w:r>
      <w:proofErr w:type="spellEnd"/>
      <w:r w:rsidRPr="004A7343">
        <w:t xml:space="preserve"> moždine (</w:t>
      </w:r>
      <w:proofErr w:type="spellStart"/>
      <w:r w:rsidRPr="004A7343">
        <w:t>tetrapareza</w:t>
      </w:r>
      <w:proofErr w:type="spellEnd"/>
      <w:r w:rsidRPr="004A7343">
        <w:t xml:space="preserve">, </w:t>
      </w:r>
      <w:proofErr w:type="spellStart"/>
      <w:r w:rsidRPr="004A7343">
        <w:t>tripareza</w:t>
      </w:r>
      <w:proofErr w:type="spellEnd"/>
      <w:r w:rsidRPr="004A7343">
        <w:t>) bez gubitka kontrole defekacije i uriniranja, utvrđena neposredno nakon ozljede te praćena kliničkim nalazom i pripadajućim EMG-om.............................................................</w:t>
      </w:r>
      <w:r>
        <w:t>.........................................................................</w:t>
      </w:r>
      <w:r w:rsidRPr="004A7343">
        <w:t>.................</w:t>
      </w:r>
      <w:r w:rsidR="00D3552E">
        <w:t>........</w:t>
      </w:r>
      <w:r w:rsidRPr="004A7343">
        <w:t xml:space="preserve">....40% </w:t>
      </w:r>
    </w:p>
    <w:p w:rsidR="004A7343" w:rsidRPr="004A7343" w:rsidRDefault="004A7343" w:rsidP="004A7343">
      <w:r w:rsidRPr="004A7343">
        <w:t xml:space="preserve">94. Ozljeda kralježnice s </w:t>
      </w:r>
      <w:proofErr w:type="spellStart"/>
      <w:r w:rsidRPr="004A7343">
        <w:t>parezom</w:t>
      </w:r>
      <w:proofErr w:type="spellEnd"/>
      <w:r w:rsidRPr="004A7343">
        <w:t xml:space="preserve"> donjih ekstremiteta utvrđena neposredno nakon ozljede te praćena kliničkim nalazom i pripadajućim EMG-om......................................................................</w:t>
      </w:r>
      <w:r>
        <w:t>...................................</w:t>
      </w:r>
      <w:r w:rsidRPr="004A7343">
        <w:t>.......</w:t>
      </w:r>
      <w:r w:rsidR="00D3552E">
        <w:t>.......</w:t>
      </w:r>
      <w:r w:rsidRPr="004A7343">
        <w:t xml:space="preserve">..... 30% </w:t>
      </w:r>
    </w:p>
    <w:p w:rsidR="004A7343" w:rsidRPr="004A7343" w:rsidRDefault="004A7343" w:rsidP="004A7343">
      <w:r w:rsidRPr="004A7343">
        <w:t>95. Posljedica prijeloma najmanje dva kralješka uz promjenu krivulje kralježnice (</w:t>
      </w:r>
      <w:proofErr w:type="spellStart"/>
      <w:r w:rsidRPr="004A7343">
        <w:t>kifoza</w:t>
      </w:r>
      <w:proofErr w:type="spellEnd"/>
      <w:r w:rsidRPr="004A7343">
        <w:t>, skolioza), rendgenološki dokazano.................................................................................................</w:t>
      </w:r>
      <w:r>
        <w:t>...</w:t>
      </w:r>
      <w:r w:rsidRPr="004A7343">
        <w:t>........</w:t>
      </w:r>
      <w:r>
        <w:t>..........................................</w:t>
      </w:r>
      <w:r w:rsidR="00D3552E">
        <w:t>......</w:t>
      </w:r>
      <w:r>
        <w:t>.</w:t>
      </w:r>
      <w:r w:rsidRPr="004A7343">
        <w:t xml:space="preserve">.... 15% </w:t>
      </w:r>
    </w:p>
    <w:p w:rsidR="004A7343" w:rsidRPr="004A7343" w:rsidRDefault="004A7343" w:rsidP="004A7343">
      <w:r w:rsidRPr="004A7343">
        <w:t xml:space="preserve">96. Smanjena pokretljivost kralježnice nakon rendgenološki dokazanog prijeloma koštanog dijela vratnog segmenta: </w:t>
      </w:r>
    </w:p>
    <w:p w:rsidR="004A7343" w:rsidRPr="004A7343" w:rsidRDefault="004A7343" w:rsidP="004A7343">
      <w:pPr>
        <w:ind w:firstLine="708"/>
      </w:pPr>
      <w:r w:rsidRPr="004A7343">
        <w:t>a) smanjenje do 1/3 opsega pokreta................................................................................</w:t>
      </w:r>
      <w:r w:rsidR="00522F5B">
        <w:t>.......</w:t>
      </w:r>
      <w:r w:rsidR="00D3552E">
        <w:t>......</w:t>
      </w:r>
      <w:r w:rsidR="00522F5B">
        <w:t>......</w:t>
      </w:r>
      <w:r w:rsidRPr="004A7343">
        <w:t xml:space="preserve">......... 2% </w:t>
      </w:r>
    </w:p>
    <w:p w:rsidR="004A7343" w:rsidRPr="004A7343" w:rsidRDefault="004A7343" w:rsidP="004A7343">
      <w:pPr>
        <w:ind w:firstLine="708"/>
      </w:pPr>
      <w:r w:rsidRPr="004A7343">
        <w:t>b) smanjenje do 2/3 opsega pokreta.................................................................................</w:t>
      </w:r>
      <w:r w:rsidR="00522F5B">
        <w:t>..............</w:t>
      </w:r>
      <w:r w:rsidR="00D3552E">
        <w:t>......</w:t>
      </w:r>
      <w:r w:rsidRPr="004A7343">
        <w:t xml:space="preserve">....... 4% </w:t>
      </w:r>
    </w:p>
    <w:p w:rsidR="004A7343" w:rsidRPr="004A7343" w:rsidRDefault="004A7343" w:rsidP="004A7343">
      <w:pPr>
        <w:ind w:firstLine="708"/>
      </w:pPr>
      <w:r w:rsidRPr="004A7343">
        <w:t>c) smanjenje preko 2/3 opsega pokreta............................................................................</w:t>
      </w:r>
      <w:r w:rsidR="00522F5B">
        <w:t>.</w:t>
      </w:r>
      <w:r w:rsidRPr="004A7343">
        <w:t>.</w:t>
      </w:r>
      <w:r w:rsidR="00522F5B">
        <w:t>............</w:t>
      </w:r>
      <w:r w:rsidRPr="004A7343">
        <w:t>..</w:t>
      </w:r>
      <w:r w:rsidR="00D3552E">
        <w:t>......</w:t>
      </w:r>
      <w:r w:rsidRPr="004A7343">
        <w:t xml:space="preserve">..... 6% </w:t>
      </w:r>
    </w:p>
    <w:p w:rsidR="004A7343" w:rsidRPr="004A7343" w:rsidRDefault="004A7343" w:rsidP="004A7343">
      <w:r w:rsidRPr="004A7343">
        <w:t>97. Smanjena pokretljivost kralježnice, poslije rendgenološki dokazanog prijeloma koštanog dijela grudnog segmenta......................................................................................</w:t>
      </w:r>
      <w:r>
        <w:t>.......................................</w:t>
      </w:r>
      <w:r w:rsidRPr="004A7343">
        <w:t>.......................</w:t>
      </w:r>
      <w:r w:rsidR="00522F5B">
        <w:t>..</w:t>
      </w:r>
      <w:r w:rsidRPr="004A7343">
        <w:t>..</w:t>
      </w:r>
      <w:r w:rsidR="00D3552E">
        <w:t>......</w:t>
      </w:r>
      <w:r w:rsidRPr="004A7343">
        <w:t xml:space="preserve">..... 3% </w:t>
      </w:r>
    </w:p>
    <w:p w:rsidR="004A7343" w:rsidRPr="004A7343" w:rsidRDefault="004A7343" w:rsidP="004A7343">
      <w:r w:rsidRPr="004A7343">
        <w:t xml:space="preserve">98. Smanjena pokretljivost kralježnice poslije rendgenološki dokazanog prijeloma koštanog dijela slabinskog segmenta: </w:t>
      </w:r>
    </w:p>
    <w:p w:rsidR="004A7343" w:rsidRPr="004A7343" w:rsidRDefault="004A7343" w:rsidP="004A7343">
      <w:pPr>
        <w:ind w:firstLine="708"/>
      </w:pPr>
      <w:r w:rsidRPr="004A7343">
        <w:t>a) smanjenje do 1/3 opsega pokreta...........................................................................</w:t>
      </w:r>
      <w:r w:rsidR="00522F5B">
        <w:t>.............</w:t>
      </w:r>
      <w:r w:rsidRPr="004A7343">
        <w:t>.......</w:t>
      </w:r>
      <w:r w:rsidR="00D3552E">
        <w:t>......</w:t>
      </w:r>
      <w:r w:rsidRPr="004A7343">
        <w:t xml:space="preserve">........5% </w:t>
      </w:r>
    </w:p>
    <w:p w:rsidR="004A7343" w:rsidRPr="004A7343" w:rsidRDefault="004A7343" w:rsidP="004A7343">
      <w:pPr>
        <w:ind w:firstLine="708"/>
      </w:pPr>
      <w:r w:rsidRPr="004A7343">
        <w:t>b) smanjenje do 2/3 opsega pokreta....................................................................................</w:t>
      </w:r>
      <w:r w:rsidR="00522F5B">
        <w:t>............</w:t>
      </w:r>
      <w:r w:rsidRPr="004A7343">
        <w:t>....</w:t>
      </w:r>
      <w:r w:rsidR="00D3552E">
        <w:t>......</w:t>
      </w:r>
      <w:r w:rsidRPr="004A7343">
        <w:t xml:space="preserve">.10% </w:t>
      </w:r>
    </w:p>
    <w:p w:rsidR="004A7343" w:rsidRPr="004A7343" w:rsidRDefault="004A7343" w:rsidP="004A7343">
      <w:pPr>
        <w:ind w:firstLine="708"/>
      </w:pPr>
      <w:r w:rsidRPr="004A7343">
        <w:t>c) smanjenje preko 2/3 opsega pokreta.................................................................................</w:t>
      </w:r>
      <w:r w:rsidR="00522F5B">
        <w:t>...........</w:t>
      </w:r>
      <w:r w:rsidR="00D3552E">
        <w:t>.....</w:t>
      </w:r>
      <w:r w:rsidR="00522F5B">
        <w:t>..</w:t>
      </w:r>
      <w:r w:rsidRPr="004A7343">
        <w:t xml:space="preserve">...15% </w:t>
      </w:r>
    </w:p>
    <w:p w:rsidR="004A7343" w:rsidRPr="004A7343" w:rsidRDefault="004A7343" w:rsidP="004A7343">
      <w:r w:rsidRPr="004A7343">
        <w:t>99. Serijski prijelom šiljastih (</w:t>
      </w:r>
      <w:proofErr w:type="spellStart"/>
      <w:r w:rsidRPr="004A7343">
        <w:t>spinoznih</w:t>
      </w:r>
      <w:proofErr w:type="spellEnd"/>
      <w:r w:rsidRPr="004A7343">
        <w:t>) nastavaka tri i više kralježaka, rendgenološki dokazano...</w:t>
      </w:r>
      <w:r>
        <w:t>......</w:t>
      </w:r>
      <w:r w:rsidR="00522F5B">
        <w:t>.....</w:t>
      </w:r>
      <w:r>
        <w:t>...</w:t>
      </w:r>
      <w:r w:rsidR="00D3552E">
        <w:t>.....</w:t>
      </w:r>
      <w:r>
        <w:t>.....</w:t>
      </w:r>
      <w:r w:rsidRPr="004A7343">
        <w:t xml:space="preserve"> 5% </w:t>
      </w:r>
    </w:p>
    <w:p w:rsidR="004A7343" w:rsidRPr="004A7343" w:rsidRDefault="004A7343" w:rsidP="004A7343">
      <w:r w:rsidRPr="004A7343">
        <w:t>100. Serijski prijelom poprečnih (transverzalnih)nastavaka tri i više kralježaka, rendgenološ</w:t>
      </w:r>
      <w:r w:rsidR="003E6A35">
        <w:t>ki dokazano............</w:t>
      </w:r>
      <w:r w:rsidRPr="004A7343">
        <w:t xml:space="preserve">.. 5% </w:t>
      </w:r>
    </w:p>
    <w:p w:rsidR="004A7343" w:rsidRPr="004A7343" w:rsidRDefault="004A7343" w:rsidP="004A7343">
      <w:r w:rsidRPr="004A7343">
        <w:t xml:space="preserve">POSEBNE ODREDBE </w:t>
      </w:r>
    </w:p>
    <w:p w:rsidR="004A7343" w:rsidRPr="004A7343" w:rsidRDefault="004A7343" w:rsidP="004A7343">
      <w:r w:rsidRPr="004A7343">
        <w:t xml:space="preserve">1. Kod smanjenja pokretljivosti kralježnice ocjenjuje se najveća redukcija opsega kretnji iz-mjerena u bilo kojoj ravnini mjerenja neutral-0 metodom. </w:t>
      </w:r>
    </w:p>
    <w:p w:rsidR="004A7343" w:rsidRPr="004A7343" w:rsidRDefault="004A7343" w:rsidP="004A7343">
      <w:r w:rsidRPr="004A7343">
        <w:t xml:space="preserve">2. Nije ugovoreno </w:t>
      </w:r>
      <w:proofErr w:type="spellStart"/>
      <w:r w:rsidRPr="004A7343">
        <w:t>osigurateljno</w:t>
      </w:r>
      <w:proofErr w:type="spellEnd"/>
      <w:r w:rsidRPr="004A7343">
        <w:t xml:space="preserve"> pokriće i ne postoji obveza ocjenjivanja invaliditeta: </w:t>
      </w:r>
    </w:p>
    <w:p w:rsidR="004A7343" w:rsidRPr="004A7343" w:rsidRDefault="004A7343" w:rsidP="004A7343">
      <w:r w:rsidRPr="004A7343">
        <w:t xml:space="preserve">a) zbog smanjena pokretljivosti vratne kralježnice nakon ozljede mekih struktura vrata u vidu </w:t>
      </w:r>
      <w:proofErr w:type="spellStart"/>
      <w:r w:rsidRPr="004A7343">
        <w:t>istegnuća</w:t>
      </w:r>
      <w:proofErr w:type="spellEnd"/>
      <w:r w:rsidRPr="004A7343">
        <w:t xml:space="preserve"> mišića ili </w:t>
      </w:r>
      <w:proofErr w:type="spellStart"/>
      <w:r w:rsidRPr="004A7343">
        <w:t>instabiliteta</w:t>
      </w:r>
      <w:proofErr w:type="spellEnd"/>
      <w:r w:rsidRPr="004A7343">
        <w:t xml:space="preserve"> zbog </w:t>
      </w:r>
      <w:proofErr w:type="spellStart"/>
      <w:r w:rsidRPr="004A7343">
        <w:t>ligamentarnog</w:t>
      </w:r>
      <w:proofErr w:type="spellEnd"/>
      <w:r w:rsidRPr="004A7343">
        <w:t xml:space="preserve"> oštećenja vratne kralježnice, </w:t>
      </w:r>
    </w:p>
    <w:p w:rsidR="004A7343" w:rsidRPr="004A7343" w:rsidRDefault="004A7343" w:rsidP="004A7343">
      <w:r w:rsidRPr="004A7343">
        <w:t xml:space="preserve">b) zbog smanjena pokretljivosti slabinske kralježnice nakon ozljede mekih struktura uvidu </w:t>
      </w:r>
      <w:proofErr w:type="spellStart"/>
      <w:r w:rsidRPr="004A7343">
        <w:t>istegnuća</w:t>
      </w:r>
      <w:proofErr w:type="spellEnd"/>
      <w:r w:rsidRPr="004A7343">
        <w:t xml:space="preserve"> mišića ili </w:t>
      </w:r>
      <w:proofErr w:type="spellStart"/>
      <w:r w:rsidRPr="004A7343">
        <w:t>instabiliteta</w:t>
      </w:r>
      <w:proofErr w:type="spellEnd"/>
      <w:r w:rsidRPr="004A7343">
        <w:t xml:space="preserve"> zbog </w:t>
      </w:r>
      <w:proofErr w:type="spellStart"/>
      <w:r w:rsidRPr="004A7343">
        <w:t>ligamentarnog</w:t>
      </w:r>
      <w:proofErr w:type="spellEnd"/>
      <w:r w:rsidRPr="004A7343">
        <w:t xml:space="preserve"> oštećenja slabinske kralježnice, </w:t>
      </w:r>
    </w:p>
    <w:p w:rsidR="004A7343" w:rsidRPr="004A7343" w:rsidRDefault="004A7343" w:rsidP="004A7343">
      <w:r w:rsidRPr="004A7343">
        <w:t xml:space="preserve">c) za </w:t>
      </w:r>
      <w:proofErr w:type="spellStart"/>
      <w:r w:rsidRPr="004A7343">
        <w:t>neuralna</w:t>
      </w:r>
      <w:proofErr w:type="spellEnd"/>
      <w:r w:rsidRPr="004A7343">
        <w:t xml:space="preserve"> oštećenja koja su posljedica nastalih degenerativnih promjena (</w:t>
      </w:r>
      <w:proofErr w:type="spellStart"/>
      <w:r w:rsidRPr="004A7343">
        <w:t>diskushernije</w:t>
      </w:r>
      <w:proofErr w:type="spellEnd"/>
      <w:r w:rsidRPr="004A7343">
        <w:t xml:space="preserve">), </w:t>
      </w:r>
    </w:p>
    <w:p w:rsidR="004A7343" w:rsidRPr="004A7343" w:rsidRDefault="004A7343" w:rsidP="004A7343">
      <w:r w:rsidRPr="004A7343">
        <w:t xml:space="preserve">d) bolna stanja zbog degenerativnih promjena kralježnice koje uključuju herniju </w:t>
      </w:r>
      <w:proofErr w:type="spellStart"/>
      <w:r w:rsidRPr="004A7343">
        <w:t>disci</w:t>
      </w:r>
      <w:proofErr w:type="spellEnd"/>
      <w:r w:rsidRPr="004A7343">
        <w:t xml:space="preserve"> </w:t>
      </w:r>
      <w:proofErr w:type="spellStart"/>
      <w:r w:rsidRPr="004A7343">
        <w:t>intervertebralis</w:t>
      </w:r>
      <w:proofErr w:type="spellEnd"/>
      <w:r w:rsidRPr="004A7343">
        <w:t xml:space="preserve">, diskopatiju, spondilozu, bolni sindrom kralježnice (cervikalni, </w:t>
      </w:r>
      <w:proofErr w:type="spellStart"/>
      <w:r w:rsidRPr="004A7343">
        <w:t>cervikokranijalni</w:t>
      </w:r>
      <w:proofErr w:type="spellEnd"/>
      <w:r w:rsidRPr="004A7343">
        <w:t xml:space="preserve">, </w:t>
      </w:r>
      <w:proofErr w:type="spellStart"/>
      <w:r w:rsidRPr="004A7343">
        <w:t>cervikobrahijalni</w:t>
      </w:r>
      <w:proofErr w:type="spellEnd"/>
      <w:r w:rsidRPr="004A7343">
        <w:t xml:space="preserve">, torakalni i lumbalni), </w:t>
      </w:r>
      <w:proofErr w:type="spellStart"/>
      <w:r w:rsidRPr="004A7343">
        <w:t>spondiolistezu</w:t>
      </w:r>
      <w:proofErr w:type="spellEnd"/>
      <w:r w:rsidRPr="004A7343">
        <w:t xml:space="preserve">, </w:t>
      </w:r>
      <w:proofErr w:type="spellStart"/>
      <w:r w:rsidRPr="004A7343">
        <w:t>spondiolizu</w:t>
      </w:r>
      <w:proofErr w:type="spellEnd"/>
      <w:r w:rsidRPr="004A7343">
        <w:t xml:space="preserve">, </w:t>
      </w:r>
      <w:proofErr w:type="spellStart"/>
      <w:r w:rsidRPr="004A7343">
        <w:t>sakralgiju</w:t>
      </w:r>
      <w:proofErr w:type="spellEnd"/>
      <w:r w:rsidRPr="004A7343">
        <w:t xml:space="preserve">, </w:t>
      </w:r>
      <w:proofErr w:type="spellStart"/>
      <w:r w:rsidRPr="004A7343">
        <w:t>miofascitis</w:t>
      </w:r>
      <w:proofErr w:type="spellEnd"/>
      <w:r w:rsidRPr="004A7343">
        <w:t xml:space="preserve">, </w:t>
      </w:r>
      <w:proofErr w:type="spellStart"/>
      <w:r w:rsidRPr="004A7343">
        <w:t>kokcigodiniju</w:t>
      </w:r>
      <w:proofErr w:type="spellEnd"/>
      <w:r w:rsidRPr="004A7343">
        <w:t xml:space="preserve">, </w:t>
      </w:r>
      <w:proofErr w:type="spellStart"/>
      <w:r w:rsidRPr="004A7343">
        <w:t>ishialgiju</w:t>
      </w:r>
      <w:proofErr w:type="spellEnd"/>
      <w:r w:rsidRPr="004A7343">
        <w:t xml:space="preserve">, </w:t>
      </w:r>
      <w:proofErr w:type="spellStart"/>
      <w:r w:rsidRPr="004A7343">
        <w:t>fibrozitis</w:t>
      </w:r>
      <w:proofErr w:type="spellEnd"/>
      <w:r w:rsidRPr="004A7343">
        <w:t xml:space="preserve">, </w:t>
      </w:r>
    </w:p>
    <w:p w:rsidR="004A7343" w:rsidRPr="004A7343" w:rsidRDefault="004A7343" w:rsidP="004A7343">
      <w:r w:rsidRPr="004A7343">
        <w:t>e) za prijelom poprečnih (transverzalnih) ili šiljastih (</w:t>
      </w:r>
      <w:proofErr w:type="spellStart"/>
      <w:r w:rsidRPr="004A7343">
        <w:t>spinoznih</w:t>
      </w:r>
      <w:proofErr w:type="spellEnd"/>
      <w:r w:rsidRPr="004A7343">
        <w:t xml:space="preserve">) nastavaka do dva kralješka. </w:t>
      </w:r>
    </w:p>
    <w:p w:rsidR="004A7343" w:rsidRPr="004A7343" w:rsidRDefault="004A7343" w:rsidP="004A7343">
      <w:r w:rsidRPr="004A7343">
        <w:t xml:space="preserve">3. Oštećenja koja spadaju pod točke 91. i 92. ocjenjuju se po utvrđivanju </w:t>
      </w:r>
      <w:proofErr w:type="spellStart"/>
      <w:r w:rsidRPr="004A7343">
        <w:t>ireparabilnih</w:t>
      </w:r>
      <w:proofErr w:type="spellEnd"/>
      <w:r w:rsidRPr="004A7343">
        <w:t xml:space="preserve"> neuroloških lezija, a točke 93. i 94. ocjenjuju se po završenom liječenju, ali ne ranije od 2 godine od dana ozljede. </w:t>
      </w:r>
    </w:p>
    <w:p w:rsidR="004A7343" w:rsidRDefault="004A7343" w:rsidP="004A7343"/>
    <w:p w:rsidR="00521F5F" w:rsidRPr="004A7343" w:rsidRDefault="00521F5F" w:rsidP="004A7343"/>
    <w:p w:rsidR="004A7343" w:rsidRPr="00B47D19" w:rsidRDefault="004A7343" w:rsidP="004A7343">
      <w:pPr>
        <w:rPr>
          <w:b/>
        </w:rPr>
      </w:pPr>
      <w:r w:rsidRPr="00B47D19">
        <w:rPr>
          <w:b/>
        </w:rPr>
        <w:lastRenderedPageBreak/>
        <w:t xml:space="preserve">XIII. ZDJELICA </w:t>
      </w:r>
    </w:p>
    <w:p w:rsidR="004A7343" w:rsidRPr="004A7343" w:rsidRDefault="004A7343" w:rsidP="004A7343">
      <w:r w:rsidRPr="004A7343">
        <w:t xml:space="preserve">101. Višestruki prijelomi zdjelice sanirani uz težu deformaciju ili denivelaciju sa </w:t>
      </w:r>
      <w:proofErr w:type="spellStart"/>
      <w:r w:rsidRPr="004A7343">
        <w:t>kroilijakalnih</w:t>
      </w:r>
      <w:proofErr w:type="spellEnd"/>
      <w:r w:rsidRPr="004A7343">
        <w:t xml:space="preserve"> zglobova ili </w:t>
      </w:r>
      <w:proofErr w:type="spellStart"/>
      <w:r w:rsidRPr="004A7343">
        <w:t>simfize</w:t>
      </w:r>
      <w:proofErr w:type="spellEnd"/>
      <w:r w:rsidRPr="004A7343">
        <w:t xml:space="preserve"> rendgenološki dokazani....................................................................................</w:t>
      </w:r>
      <w:r w:rsidR="00B47D19">
        <w:t>..........................................</w:t>
      </w:r>
      <w:r w:rsidRPr="004A7343">
        <w:t>.</w:t>
      </w:r>
      <w:r w:rsidR="003E6A35">
        <w:t>.....</w:t>
      </w:r>
      <w:r w:rsidRPr="004A7343">
        <w:t xml:space="preserve">....... 20% </w:t>
      </w:r>
    </w:p>
    <w:p w:rsidR="004A7343" w:rsidRPr="004A7343" w:rsidRDefault="004A7343" w:rsidP="004A7343">
      <w:r w:rsidRPr="004A7343">
        <w:t xml:space="preserve">102. </w:t>
      </w:r>
      <w:proofErr w:type="spellStart"/>
      <w:r w:rsidRPr="004A7343">
        <w:t>Simfizeoliza</w:t>
      </w:r>
      <w:proofErr w:type="spellEnd"/>
      <w:r w:rsidRPr="004A7343">
        <w:t xml:space="preserve"> s horizontalnim i/ili vertikalnim pomakom, rendgenološki dokazana..........</w:t>
      </w:r>
      <w:r w:rsidR="00B47D19">
        <w:t>...............</w:t>
      </w:r>
      <w:r w:rsidRPr="004A7343">
        <w:t>..</w:t>
      </w:r>
      <w:r w:rsidR="003E6A35">
        <w:t>......</w:t>
      </w:r>
      <w:r w:rsidRPr="004A7343">
        <w:t xml:space="preserve">........ 10% </w:t>
      </w:r>
    </w:p>
    <w:p w:rsidR="004A7343" w:rsidRPr="004A7343" w:rsidRDefault="004A7343" w:rsidP="004A7343">
      <w:r w:rsidRPr="004A7343">
        <w:t>103. Prijelom jedne kosti zdjelice (stidne, sjedne,crijevne ili krstačne) saniran uz pomak, rendgenološki dokazano....................................................................................................</w:t>
      </w:r>
      <w:r w:rsidR="00B47D19">
        <w:t>..................................................</w:t>
      </w:r>
      <w:r w:rsidR="003E6A35">
        <w:t>......</w:t>
      </w:r>
      <w:r w:rsidR="00B47D19">
        <w:t>.</w:t>
      </w:r>
      <w:r w:rsidRPr="004A7343">
        <w:t xml:space="preserve">...... 7% </w:t>
      </w:r>
    </w:p>
    <w:p w:rsidR="004A7343" w:rsidRPr="004A7343" w:rsidRDefault="004A7343" w:rsidP="004A7343">
      <w:r w:rsidRPr="004A7343">
        <w:t>104. Prijelom dvije kosti zdjelice saniran uz pomak, rendgenološki dokazano....</w:t>
      </w:r>
      <w:r w:rsidR="00B47D19">
        <w:t>..................</w:t>
      </w:r>
      <w:r w:rsidRPr="004A7343">
        <w:t>......................</w:t>
      </w:r>
      <w:r w:rsidR="003E6A35">
        <w:t>.....</w:t>
      </w:r>
      <w:r w:rsidRPr="004A7343">
        <w:t xml:space="preserve">...... 10% </w:t>
      </w:r>
    </w:p>
    <w:p w:rsidR="004A7343" w:rsidRPr="004A7343" w:rsidRDefault="004A7343" w:rsidP="004A7343">
      <w:r w:rsidRPr="004A7343">
        <w:t>105. Operativno odstranjena trtična kost................................................................</w:t>
      </w:r>
      <w:r w:rsidR="00B47D19">
        <w:t>...................</w:t>
      </w:r>
      <w:r w:rsidRPr="004A7343">
        <w:t>...................</w:t>
      </w:r>
      <w:r w:rsidR="003E6A35">
        <w:t>.....</w:t>
      </w:r>
      <w:r w:rsidRPr="004A7343">
        <w:t xml:space="preserve">...... 3% </w:t>
      </w:r>
    </w:p>
    <w:p w:rsidR="004A7343" w:rsidRPr="004A7343" w:rsidRDefault="004A7343" w:rsidP="004A7343"/>
    <w:p w:rsidR="004A7343" w:rsidRPr="004A7343" w:rsidRDefault="004A7343" w:rsidP="004A7343">
      <w:r w:rsidRPr="004A7343">
        <w:t xml:space="preserve">POSEBNE ODREDBE </w:t>
      </w:r>
    </w:p>
    <w:p w:rsidR="004A7343" w:rsidRPr="004A7343" w:rsidRDefault="004A7343" w:rsidP="004A7343">
      <w:r w:rsidRPr="004A7343">
        <w:t xml:space="preserve">1. Nije ugovoreno </w:t>
      </w:r>
      <w:proofErr w:type="spellStart"/>
      <w:r w:rsidRPr="004A7343">
        <w:t>osigurateljno</w:t>
      </w:r>
      <w:proofErr w:type="spellEnd"/>
      <w:r w:rsidRPr="004A7343">
        <w:t xml:space="preserve"> pokriće i ne postoji obveza ocjenjivanja invaliditeta ako su posljedice nesretnog slučaja: </w:t>
      </w:r>
    </w:p>
    <w:p w:rsidR="004A7343" w:rsidRPr="004A7343" w:rsidRDefault="004A7343" w:rsidP="004A7343">
      <w:r w:rsidRPr="004A7343">
        <w:t xml:space="preserve">a) prijelom kostiju zdjelice koji je zarastao bez pomaka, </w:t>
      </w:r>
    </w:p>
    <w:p w:rsidR="004A7343" w:rsidRPr="004A7343" w:rsidRDefault="004A7343" w:rsidP="004A7343">
      <w:r w:rsidRPr="004A7343">
        <w:t xml:space="preserve">b) prijelom ili iščašenje trtične kosti. </w:t>
      </w:r>
    </w:p>
    <w:p w:rsidR="004A7343" w:rsidRPr="004A7343" w:rsidRDefault="004A7343" w:rsidP="004A7343"/>
    <w:p w:rsidR="004A7343" w:rsidRPr="00B47D19" w:rsidRDefault="004A7343" w:rsidP="004A7343">
      <w:pPr>
        <w:rPr>
          <w:b/>
        </w:rPr>
      </w:pPr>
      <w:r w:rsidRPr="00B47D19">
        <w:rPr>
          <w:b/>
        </w:rPr>
        <w:t xml:space="preserve">XIV. RUKE </w:t>
      </w:r>
    </w:p>
    <w:p w:rsidR="004A7343" w:rsidRPr="004A7343" w:rsidRDefault="004A7343" w:rsidP="004A7343">
      <w:r w:rsidRPr="004A7343">
        <w:t>106. Gubitak obje ruke ili šake...........................................................................................</w:t>
      </w:r>
      <w:r w:rsidR="00522F5B">
        <w:t>....</w:t>
      </w:r>
      <w:r w:rsidRPr="004A7343">
        <w:t>......</w:t>
      </w:r>
      <w:r w:rsidR="00B47D19">
        <w:t>........</w:t>
      </w:r>
      <w:r w:rsidR="00522F5B">
        <w:t>.</w:t>
      </w:r>
      <w:r w:rsidR="00B47D19">
        <w:t>.</w:t>
      </w:r>
      <w:r w:rsidR="00522F5B">
        <w:t>..</w:t>
      </w:r>
      <w:r w:rsidR="00B47D19">
        <w:t>....</w:t>
      </w:r>
      <w:r w:rsidR="00522F5B">
        <w:t>.</w:t>
      </w:r>
      <w:r w:rsidRPr="004A7343">
        <w:t>.</w:t>
      </w:r>
      <w:r w:rsidR="00522F5B">
        <w:t>..</w:t>
      </w:r>
      <w:r w:rsidRPr="004A7343">
        <w:t xml:space="preserve">......100% </w:t>
      </w:r>
    </w:p>
    <w:p w:rsidR="004A7343" w:rsidRPr="004A7343" w:rsidRDefault="004A7343" w:rsidP="004A7343">
      <w:r w:rsidRPr="004A7343">
        <w:t>107. Gubitak ruke u ramenu (eksartikulacija).....................................................................</w:t>
      </w:r>
      <w:r w:rsidR="00522F5B">
        <w:t>....</w:t>
      </w:r>
      <w:r w:rsidRPr="004A7343">
        <w:t>.</w:t>
      </w:r>
      <w:r w:rsidR="00B47D19">
        <w:t>........</w:t>
      </w:r>
      <w:r w:rsidR="00522F5B">
        <w:t>.</w:t>
      </w:r>
      <w:r w:rsidR="00B47D19">
        <w:t>..</w:t>
      </w:r>
      <w:r w:rsidR="00522F5B">
        <w:t>....</w:t>
      </w:r>
      <w:r w:rsidR="00B47D19">
        <w:t>..</w:t>
      </w:r>
      <w:r w:rsidR="00522F5B">
        <w:t>...........</w:t>
      </w:r>
      <w:r w:rsidRPr="004A7343">
        <w:t xml:space="preserve">... 70% </w:t>
      </w:r>
    </w:p>
    <w:p w:rsidR="004A7343" w:rsidRPr="004A7343" w:rsidRDefault="004A7343" w:rsidP="004A7343">
      <w:r w:rsidRPr="004A7343">
        <w:t>108. Gubitak ruke u području nadlaktice..............................................................................</w:t>
      </w:r>
      <w:r w:rsidR="00522F5B">
        <w:t>...</w:t>
      </w:r>
      <w:r w:rsidRPr="004A7343">
        <w:t>..</w:t>
      </w:r>
      <w:r w:rsidR="00B47D19">
        <w:t>...</w:t>
      </w:r>
      <w:r w:rsidR="00522F5B">
        <w:t>.</w:t>
      </w:r>
      <w:r w:rsidR="00B47D19">
        <w:t>.........</w:t>
      </w:r>
      <w:r w:rsidRPr="004A7343">
        <w:t>.........</w:t>
      </w:r>
      <w:r w:rsidR="00522F5B">
        <w:t>......</w:t>
      </w:r>
      <w:r w:rsidRPr="004A7343">
        <w:t xml:space="preserve">. 65% </w:t>
      </w:r>
    </w:p>
    <w:p w:rsidR="004A7343" w:rsidRPr="004A7343" w:rsidRDefault="004A7343" w:rsidP="004A7343">
      <w:r w:rsidRPr="004A7343">
        <w:t>109. Gubitak ruke ispod lakta s očuvanom funkcijom lakta...................................</w:t>
      </w:r>
      <w:r w:rsidR="00B47D19">
        <w:t>...............</w:t>
      </w:r>
      <w:r w:rsidR="00522F5B">
        <w:t>...</w:t>
      </w:r>
      <w:r w:rsidR="00B47D19">
        <w:t>....</w:t>
      </w:r>
      <w:r w:rsidR="00522F5B">
        <w:t>.</w:t>
      </w:r>
      <w:r w:rsidR="00B47D19">
        <w:t>...................</w:t>
      </w:r>
      <w:r w:rsidR="00522F5B">
        <w:t>......</w:t>
      </w:r>
      <w:r w:rsidR="00B47D19">
        <w:t xml:space="preserve">. 60% </w:t>
      </w:r>
    </w:p>
    <w:p w:rsidR="004A7343" w:rsidRPr="004A7343" w:rsidRDefault="004A7343" w:rsidP="004A7343">
      <w:r w:rsidRPr="004A7343">
        <w:t>110. Gubitak šake........</w:t>
      </w:r>
      <w:r w:rsidR="00522F5B">
        <w:t>...</w:t>
      </w:r>
      <w:r w:rsidRPr="004A7343">
        <w:t>.................................................................................................</w:t>
      </w:r>
      <w:r w:rsidR="00B47D19">
        <w:t>....</w:t>
      </w:r>
      <w:r w:rsidRPr="004A7343">
        <w:t>....</w:t>
      </w:r>
      <w:r w:rsidR="00B47D19">
        <w:t>....</w:t>
      </w:r>
      <w:r w:rsidR="00522F5B">
        <w:t>..</w:t>
      </w:r>
      <w:r w:rsidR="00B47D19">
        <w:t>....</w:t>
      </w:r>
      <w:r w:rsidR="00522F5B">
        <w:t>.</w:t>
      </w:r>
      <w:r w:rsidR="00B47D19">
        <w:t>...</w:t>
      </w:r>
      <w:r w:rsidRPr="004A7343">
        <w:t>..............</w:t>
      </w:r>
      <w:r w:rsidR="00522F5B">
        <w:t>...</w:t>
      </w:r>
      <w:r w:rsidRPr="004A7343">
        <w:t xml:space="preserve">. 55% </w:t>
      </w:r>
    </w:p>
    <w:p w:rsidR="004A7343" w:rsidRPr="004A7343" w:rsidRDefault="004A7343" w:rsidP="004A7343">
      <w:r w:rsidRPr="004A7343">
        <w:t xml:space="preserve">111. Gubitak svih prstiju: </w:t>
      </w:r>
    </w:p>
    <w:p w:rsidR="004A7343" w:rsidRPr="004A7343" w:rsidRDefault="004A7343" w:rsidP="00B47D19">
      <w:pPr>
        <w:ind w:firstLine="708"/>
      </w:pPr>
      <w:r w:rsidRPr="004A7343">
        <w:t>a) na obje šake....</w:t>
      </w:r>
      <w:r w:rsidR="00522F5B">
        <w:t>....</w:t>
      </w:r>
      <w:r w:rsidRPr="004A7343">
        <w:t>..............................................................................................................</w:t>
      </w:r>
      <w:r w:rsidR="00522F5B">
        <w:t>..</w:t>
      </w:r>
      <w:r w:rsidRPr="004A7343">
        <w:t>.....</w:t>
      </w:r>
      <w:r w:rsidR="00B47D19">
        <w:t>..........</w:t>
      </w:r>
      <w:r w:rsidRPr="004A7343">
        <w:t>.</w:t>
      </w:r>
      <w:r w:rsidR="00522F5B">
        <w:t>...</w:t>
      </w:r>
      <w:r w:rsidRPr="004A7343">
        <w:t xml:space="preserve">. 90% </w:t>
      </w:r>
    </w:p>
    <w:p w:rsidR="004A7343" w:rsidRPr="004A7343" w:rsidRDefault="004A7343" w:rsidP="00B47D19">
      <w:pPr>
        <w:ind w:firstLine="708"/>
      </w:pPr>
      <w:r w:rsidRPr="004A7343">
        <w:t>b) na jednoj šaci......</w:t>
      </w:r>
      <w:r w:rsidR="00522F5B">
        <w:t>....</w:t>
      </w:r>
      <w:r w:rsidRPr="004A7343">
        <w:t>.............................................................................................................</w:t>
      </w:r>
      <w:r w:rsidR="00B47D19">
        <w:t>......</w:t>
      </w:r>
      <w:r w:rsidR="00522F5B">
        <w:t>..</w:t>
      </w:r>
      <w:r w:rsidR="00B47D19">
        <w:t>....</w:t>
      </w:r>
      <w:r w:rsidRPr="004A7343">
        <w:t>...</w:t>
      </w:r>
      <w:r w:rsidR="00522F5B">
        <w:t>...</w:t>
      </w:r>
      <w:r w:rsidRPr="004A7343">
        <w:t xml:space="preserve">. 45% </w:t>
      </w:r>
    </w:p>
    <w:p w:rsidR="00B47D19" w:rsidRPr="00B47D19" w:rsidRDefault="004A7343" w:rsidP="00B47D19">
      <w:r w:rsidRPr="004A7343">
        <w:t xml:space="preserve">112. Gubitak palca ili prve </w:t>
      </w:r>
      <w:proofErr w:type="spellStart"/>
      <w:r w:rsidRPr="004A7343">
        <w:t>metakarpalne</w:t>
      </w:r>
      <w:proofErr w:type="spellEnd"/>
      <w:r w:rsidRPr="004A7343">
        <w:t xml:space="preserve"> kosti s gubitkom funkcije prsta...............</w:t>
      </w:r>
      <w:r w:rsidR="00522F5B">
        <w:t>......</w:t>
      </w:r>
      <w:r w:rsidRPr="004A7343">
        <w:t>.......................</w:t>
      </w:r>
      <w:r w:rsidR="00B47D19">
        <w:t>.............</w:t>
      </w:r>
      <w:r w:rsidRPr="004A7343">
        <w:t>.</w:t>
      </w:r>
      <w:r w:rsidR="00522F5B">
        <w:t>...</w:t>
      </w:r>
      <w:r w:rsidRPr="004A7343">
        <w:t xml:space="preserve">. 10% </w:t>
      </w:r>
    </w:p>
    <w:p w:rsidR="00B47D19" w:rsidRPr="00B47D19" w:rsidRDefault="00B47D19" w:rsidP="00B47D19">
      <w:r w:rsidRPr="00B47D19">
        <w:t xml:space="preserve">113. Gubitak kažiprsta ili druge </w:t>
      </w:r>
      <w:proofErr w:type="spellStart"/>
      <w:r w:rsidRPr="00B47D19">
        <w:t>metakarpalne</w:t>
      </w:r>
      <w:proofErr w:type="spellEnd"/>
      <w:r w:rsidRPr="00B47D19">
        <w:t xml:space="preserve"> kosti s gubitkom funkcije prsta.............</w:t>
      </w:r>
      <w:r w:rsidR="00522F5B">
        <w:t>......</w:t>
      </w:r>
      <w:r w:rsidRPr="00B47D19">
        <w:t>...............</w:t>
      </w:r>
      <w:r w:rsidR="00522F5B">
        <w:t>..........</w:t>
      </w:r>
      <w:r w:rsidRPr="00B47D19">
        <w:t>...</w:t>
      </w:r>
      <w:r w:rsidR="00522F5B">
        <w:t>........</w:t>
      </w:r>
      <w:r w:rsidRPr="00B47D19">
        <w:t xml:space="preserve">. 7% </w:t>
      </w:r>
    </w:p>
    <w:p w:rsidR="00B47D19" w:rsidRPr="00B47D19" w:rsidRDefault="00B47D19" w:rsidP="00B47D19">
      <w:r w:rsidRPr="00B47D19">
        <w:t xml:space="preserve">114. Gubitak srednjeg prsta ili treće </w:t>
      </w:r>
      <w:proofErr w:type="spellStart"/>
      <w:r w:rsidRPr="00B47D19">
        <w:t>metakarpalne</w:t>
      </w:r>
      <w:proofErr w:type="spellEnd"/>
      <w:r w:rsidRPr="00B47D19">
        <w:t xml:space="preserve"> kosti s gubitkom funkcije prsta...........</w:t>
      </w:r>
      <w:r w:rsidR="00522F5B">
        <w:t>.....</w:t>
      </w:r>
      <w:r w:rsidRPr="00B47D19">
        <w:t>........</w:t>
      </w:r>
      <w:r w:rsidR="00522F5B">
        <w:t>..................</w:t>
      </w:r>
      <w:r w:rsidRPr="00B47D19">
        <w:t xml:space="preserve">...... 3% </w:t>
      </w:r>
    </w:p>
    <w:p w:rsidR="00B47D19" w:rsidRPr="00B47D19" w:rsidRDefault="00B47D19" w:rsidP="00B47D19">
      <w:r w:rsidRPr="00B47D19">
        <w:t xml:space="preserve">115. Gubitak do malog ili malog prsta ili četvrte ili pete </w:t>
      </w:r>
      <w:proofErr w:type="spellStart"/>
      <w:r w:rsidRPr="00B47D19">
        <w:t>metakarpalne</w:t>
      </w:r>
      <w:proofErr w:type="spellEnd"/>
      <w:r w:rsidRPr="00B47D19">
        <w:t xml:space="preserve"> kosti s gubitkom funkcije prsta.........</w:t>
      </w:r>
      <w:r w:rsidR="00522F5B">
        <w:t>.........</w:t>
      </w:r>
      <w:r w:rsidRPr="00B47D19">
        <w:t xml:space="preserve"> 2% </w:t>
      </w:r>
    </w:p>
    <w:p w:rsidR="00B47D19" w:rsidRPr="00B47D19" w:rsidRDefault="00B47D19" w:rsidP="00B47D19">
      <w:r w:rsidRPr="00B47D19">
        <w:t xml:space="preserve">POSEBNE ODREDBE I </w:t>
      </w:r>
    </w:p>
    <w:p w:rsidR="00B47D19" w:rsidRPr="00B47D19" w:rsidRDefault="00B47D19" w:rsidP="00B47D19">
      <w:r w:rsidRPr="00B47D19">
        <w:t xml:space="preserve">1. Nije ugovoreno </w:t>
      </w:r>
      <w:proofErr w:type="spellStart"/>
      <w:r w:rsidRPr="00B47D19">
        <w:t>osigurateljno</w:t>
      </w:r>
      <w:proofErr w:type="spellEnd"/>
      <w:r w:rsidRPr="00B47D19">
        <w:t xml:space="preserve"> pokriće i ne postoji obveza ocjenjivanja invaliditeta za gubitak jagodice prsta bez gubitka koštanog dijela članka prsta. </w:t>
      </w:r>
    </w:p>
    <w:p w:rsidR="00B47D19" w:rsidRPr="00B47D19" w:rsidRDefault="00B47D19" w:rsidP="00B47D19">
      <w:r w:rsidRPr="00B47D19">
        <w:t xml:space="preserve">2. Za gubitak jednog članka palca određuje se polovina, a za gubitak jednog članka ostalih prstiju ocjenjuje se trećina postotka određenog za gubitak tog prsta. </w:t>
      </w:r>
    </w:p>
    <w:p w:rsidR="00B47D19" w:rsidRPr="00B47D19" w:rsidRDefault="00B47D19" w:rsidP="00B47D19">
      <w:r w:rsidRPr="00B47D19">
        <w:t xml:space="preserve">3. Djelomični gubitak koštanog dijela članka,ocjenjuje se kao potpuni gubitak članka tog prsta. </w:t>
      </w:r>
    </w:p>
    <w:p w:rsidR="00B47D19" w:rsidRPr="00B47D19" w:rsidRDefault="00B47D19" w:rsidP="00B47D19"/>
    <w:p w:rsidR="00B47D19" w:rsidRPr="00B47D19" w:rsidRDefault="00B47D19" w:rsidP="00B47D19">
      <w:r w:rsidRPr="00B47D19">
        <w:lastRenderedPageBreak/>
        <w:t xml:space="preserve">116. Potpuna ukočenost ramenog zgloba: </w:t>
      </w:r>
    </w:p>
    <w:p w:rsidR="00B47D19" w:rsidRPr="00B47D19" w:rsidRDefault="00B47D19" w:rsidP="00521F5F">
      <w:pPr>
        <w:ind w:firstLine="708"/>
      </w:pPr>
      <w:r w:rsidRPr="00B47D19">
        <w:t>a) u funkcionalno povoljnom položaju (abdukcija do 20 stupnjeva).....................................</w:t>
      </w:r>
      <w:r w:rsidR="003E6A35">
        <w:t>.................</w:t>
      </w:r>
      <w:r w:rsidRPr="00B47D19">
        <w:t xml:space="preserve">.... 25% </w:t>
      </w:r>
    </w:p>
    <w:p w:rsidR="00B47D19" w:rsidRPr="00B47D19" w:rsidRDefault="00B47D19" w:rsidP="00521F5F">
      <w:pPr>
        <w:ind w:firstLine="708"/>
      </w:pPr>
      <w:r w:rsidRPr="00B47D19">
        <w:t>b) u funkcionalno nepovoljnom položaju (abdukcija od 20 do 40 stupnjeva).....................</w:t>
      </w:r>
      <w:r w:rsidR="003E6A35">
        <w:t>.................</w:t>
      </w:r>
      <w:r w:rsidRPr="00B47D19">
        <w:t xml:space="preserve">...... 35% </w:t>
      </w:r>
    </w:p>
    <w:p w:rsidR="00B47D19" w:rsidRPr="00B47D19" w:rsidRDefault="00B47D19" w:rsidP="00B47D19">
      <w:r w:rsidRPr="00B47D19">
        <w:t xml:space="preserve">117. Rendgenološki dokazani prijelomi u području ramena zarasli s pomakom ili </w:t>
      </w:r>
      <w:proofErr w:type="spellStart"/>
      <w:r w:rsidRPr="00B47D19">
        <w:t>intraartikularni</w:t>
      </w:r>
      <w:proofErr w:type="spellEnd"/>
      <w:r w:rsidRPr="00B47D19">
        <w:t xml:space="preserve"> prijelomi uz urednu funkciju ramenog zgloba.................................................</w:t>
      </w:r>
      <w:r w:rsidR="00521F5F">
        <w:t>.................................................</w:t>
      </w:r>
      <w:r w:rsidRPr="00B47D19">
        <w:t>...................</w:t>
      </w:r>
      <w:r w:rsidR="003E6A35">
        <w:t>...</w:t>
      </w:r>
      <w:r w:rsidRPr="00B47D19">
        <w:t xml:space="preserve">....... 3% </w:t>
      </w:r>
    </w:p>
    <w:p w:rsidR="00B47D19" w:rsidRPr="00B47D19" w:rsidRDefault="00B47D19" w:rsidP="00B47D19">
      <w:r w:rsidRPr="00B47D19">
        <w:t xml:space="preserve">118. Smanjena pokretljivost ruke u ramenom zglobu nakon rendgenološki dokazanog prijeloma,komparirano sa zdravom: </w:t>
      </w:r>
    </w:p>
    <w:p w:rsidR="00B47D19" w:rsidRPr="00B47D19" w:rsidRDefault="00B47D19" w:rsidP="00521F5F">
      <w:pPr>
        <w:ind w:firstLine="708"/>
      </w:pPr>
      <w:r w:rsidRPr="00B47D19">
        <w:t>a) smanjenje do 1/3 opsega...............................................................................................</w:t>
      </w:r>
      <w:r w:rsidR="003E6A35">
        <w:t>.....................</w:t>
      </w:r>
      <w:r w:rsidRPr="00B47D19">
        <w:t xml:space="preserve">......2% </w:t>
      </w:r>
    </w:p>
    <w:p w:rsidR="00B47D19" w:rsidRPr="00B47D19" w:rsidRDefault="00B47D19" w:rsidP="00521F5F">
      <w:pPr>
        <w:ind w:firstLine="708"/>
      </w:pPr>
      <w:r w:rsidRPr="00B47D19">
        <w:t>b) smanjenje do 2/3 opsega................................................................................................</w:t>
      </w:r>
      <w:r w:rsidR="003E6A35">
        <w:t>.....................</w:t>
      </w:r>
      <w:r w:rsidRPr="00B47D19">
        <w:t xml:space="preserve">.....4% </w:t>
      </w:r>
    </w:p>
    <w:p w:rsidR="00B47D19" w:rsidRPr="00B47D19" w:rsidRDefault="00B47D19" w:rsidP="00521F5F">
      <w:pPr>
        <w:ind w:firstLine="708"/>
      </w:pPr>
      <w:r w:rsidRPr="00B47D19">
        <w:t>c) smanjenje preko 2/3 opsega............................................................................................</w:t>
      </w:r>
      <w:r w:rsidR="003E6A35">
        <w:t>....................</w:t>
      </w:r>
      <w:r w:rsidRPr="00B47D19">
        <w:t xml:space="preserve">.... 6% </w:t>
      </w:r>
    </w:p>
    <w:p w:rsidR="00B47D19" w:rsidRPr="00B47D19" w:rsidRDefault="00B47D19" w:rsidP="00B47D19">
      <w:r w:rsidRPr="00B47D19">
        <w:t>119. Posttraumatsko iščašenje ramenog zgloba rendgenološki utvrđeno kod prvog pregleda.......</w:t>
      </w:r>
      <w:r>
        <w:t>......</w:t>
      </w:r>
      <w:r w:rsidR="003E6A35">
        <w:t>...............</w:t>
      </w:r>
      <w:r>
        <w:t>....</w:t>
      </w:r>
      <w:r w:rsidRPr="00B47D19">
        <w:t xml:space="preserve"> 2% </w:t>
      </w:r>
    </w:p>
    <w:p w:rsidR="00B47D19" w:rsidRPr="00B47D19" w:rsidRDefault="00B47D19" w:rsidP="00B47D19">
      <w:r w:rsidRPr="00B47D19">
        <w:t>120. Labavost ramenog zgloba s koštanim defektom zglobnih tijela............................................</w:t>
      </w:r>
      <w:r>
        <w:t>..........</w:t>
      </w:r>
      <w:r w:rsidR="003E6A35">
        <w:t>.............</w:t>
      </w:r>
      <w:r w:rsidRPr="00B47D19">
        <w:t xml:space="preserve">... 10% </w:t>
      </w:r>
    </w:p>
    <w:p w:rsidR="00B47D19" w:rsidRPr="00B47D19" w:rsidRDefault="00B47D19" w:rsidP="00B47D19">
      <w:r w:rsidRPr="00B47D19">
        <w:t>121. Nepravilno zarastao prijelom ključne kosti rendgenološki dokazana..................................</w:t>
      </w:r>
      <w:r>
        <w:t>........</w:t>
      </w:r>
      <w:r w:rsidR="003E6A35">
        <w:t>..............</w:t>
      </w:r>
      <w:r>
        <w:t>...</w:t>
      </w:r>
      <w:r w:rsidRPr="00B47D19">
        <w:t xml:space="preserve">.... 2% </w:t>
      </w:r>
    </w:p>
    <w:p w:rsidR="00B47D19" w:rsidRPr="00B47D19" w:rsidRDefault="00B47D19" w:rsidP="00B47D19">
      <w:r w:rsidRPr="00B47D19">
        <w:t xml:space="preserve">122. </w:t>
      </w:r>
      <w:proofErr w:type="spellStart"/>
      <w:r w:rsidRPr="00B47D19">
        <w:t>Endoproteza</w:t>
      </w:r>
      <w:proofErr w:type="spellEnd"/>
      <w:r w:rsidRPr="00B47D19">
        <w:t xml:space="preserve"> ramenog zgloba...........................................................................................</w:t>
      </w:r>
      <w:r>
        <w:t>............</w:t>
      </w:r>
      <w:r w:rsidR="003E6A35">
        <w:t>............</w:t>
      </w:r>
      <w:r w:rsidRPr="00B47D19">
        <w:t xml:space="preserve">.......15% </w:t>
      </w:r>
    </w:p>
    <w:p w:rsidR="00B47D19" w:rsidRPr="00B47D19" w:rsidRDefault="00B47D19" w:rsidP="00B47D19">
      <w:r w:rsidRPr="00B47D19">
        <w:t xml:space="preserve">123. </w:t>
      </w:r>
      <w:proofErr w:type="spellStart"/>
      <w:r w:rsidRPr="00B47D19">
        <w:t>Pseudoartroza</w:t>
      </w:r>
      <w:proofErr w:type="spellEnd"/>
      <w:r w:rsidRPr="00B47D19">
        <w:t xml:space="preserve"> nadlaktične kosti, rendgenološki dokazana..............................................</w:t>
      </w:r>
      <w:r>
        <w:t>.............</w:t>
      </w:r>
      <w:r w:rsidRPr="00B47D19">
        <w:t>.</w:t>
      </w:r>
      <w:r w:rsidR="003E6A35">
        <w:t>...........</w:t>
      </w:r>
      <w:r w:rsidRPr="00B47D19">
        <w:t xml:space="preserve">..... 15% </w:t>
      </w:r>
    </w:p>
    <w:p w:rsidR="00B47D19" w:rsidRPr="00B47D19" w:rsidRDefault="00B47D19" w:rsidP="00B47D19">
      <w:r w:rsidRPr="00B47D19">
        <w:t xml:space="preserve">124. Kronični </w:t>
      </w:r>
      <w:proofErr w:type="spellStart"/>
      <w:r w:rsidRPr="00B47D19">
        <w:t>osteomijelitis</w:t>
      </w:r>
      <w:proofErr w:type="spellEnd"/>
      <w:r w:rsidRPr="00B47D19">
        <w:t xml:space="preserve"> kostiju ruke s fistulom...................................................................</w:t>
      </w:r>
      <w:r>
        <w:t>...........</w:t>
      </w:r>
      <w:r w:rsidRPr="00B47D19">
        <w:t>....</w:t>
      </w:r>
      <w:r w:rsidR="003E6A35">
        <w:t>............</w:t>
      </w:r>
      <w:r w:rsidRPr="00B47D19">
        <w:t xml:space="preserve">.... 5% </w:t>
      </w:r>
    </w:p>
    <w:p w:rsidR="00B47D19" w:rsidRPr="00B47D19" w:rsidRDefault="00B47D19" w:rsidP="00B47D19">
      <w:r w:rsidRPr="00B47D19">
        <w:t xml:space="preserve">125. </w:t>
      </w:r>
      <w:proofErr w:type="spellStart"/>
      <w:r w:rsidRPr="00B47D19">
        <w:t>Cirkulatorne</w:t>
      </w:r>
      <w:proofErr w:type="spellEnd"/>
      <w:r w:rsidRPr="00B47D19">
        <w:t xml:space="preserve"> promjene nakon oštećenja velikih krvnih žila ruku........................................</w:t>
      </w:r>
      <w:r>
        <w:t>...........</w:t>
      </w:r>
      <w:r w:rsidRPr="00B47D19">
        <w:t>..</w:t>
      </w:r>
      <w:r w:rsidR="003E6A35">
        <w:t>............</w:t>
      </w:r>
      <w:r w:rsidRPr="00B47D19">
        <w:t xml:space="preserve">..... 7% </w:t>
      </w:r>
    </w:p>
    <w:p w:rsidR="00B47D19" w:rsidRPr="00B47D19" w:rsidRDefault="00B47D19" w:rsidP="00B47D19">
      <w:r w:rsidRPr="00B47D19">
        <w:t>126. Potpuna kljenut mišića vratno - ramenog područja zbog ozljede akcesornog živca...........</w:t>
      </w:r>
      <w:r>
        <w:t>............</w:t>
      </w:r>
      <w:r w:rsidRPr="00B47D19">
        <w:t>.</w:t>
      </w:r>
      <w:r w:rsidR="003E6A35">
        <w:t>............</w:t>
      </w:r>
      <w:r w:rsidRPr="00B47D19">
        <w:t xml:space="preserve">... 10% </w:t>
      </w:r>
    </w:p>
    <w:p w:rsidR="00B47D19" w:rsidRPr="00B47D19" w:rsidRDefault="00B47D19" w:rsidP="00B47D19">
      <w:r w:rsidRPr="00B47D19">
        <w:t>127. Potpuna kljenut mišića ruke zbog ozljede brahijalnog pleksusa........................................</w:t>
      </w:r>
      <w:r>
        <w:t>.............</w:t>
      </w:r>
      <w:r w:rsidRPr="00B47D19">
        <w:t>.</w:t>
      </w:r>
      <w:r w:rsidR="003E6A35">
        <w:t>...........</w:t>
      </w:r>
      <w:r w:rsidRPr="00B47D19">
        <w:t xml:space="preserve">.... 60% </w:t>
      </w:r>
    </w:p>
    <w:p w:rsidR="00B47D19" w:rsidRPr="00B47D19" w:rsidRDefault="00B47D19" w:rsidP="00B47D19">
      <w:r w:rsidRPr="00B47D19">
        <w:t>128. Djelomična kljenut mišića ruke zbog ozljede brahijalnog pleksusa: gornjeg dijela (ERB) ili donjeg dijela (KLUMPKE)...............................................................................................................</w:t>
      </w:r>
      <w:r>
        <w:t>................................</w:t>
      </w:r>
      <w:r w:rsidRPr="00B47D19">
        <w:t>.</w:t>
      </w:r>
      <w:r w:rsidR="003E6A35">
        <w:t>..........</w:t>
      </w:r>
      <w:r w:rsidRPr="00B47D19">
        <w:t xml:space="preserve">.... 35% </w:t>
      </w:r>
    </w:p>
    <w:p w:rsidR="00B47D19" w:rsidRPr="00B47D19" w:rsidRDefault="00B47D19" w:rsidP="00B47D19">
      <w:r w:rsidRPr="00B47D19">
        <w:t>129. Potpuna kljenut mišića ramena zbog ozljede aksilarnog živca..............................</w:t>
      </w:r>
      <w:r>
        <w:t>..............</w:t>
      </w:r>
      <w:r w:rsidRPr="00B47D19">
        <w:t>...........</w:t>
      </w:r>
      <w:r w:rsidR="003E6A35">
        <w:t>.........</w:t>
      </w:r>
      <w:r w:rsidRPr="00B47D19">
        <w:t xml:space="preserve">....... 15% </w:t>
      </w:r>
    </w:p>
    <w:p w:rsidR="00B47D19" w:rsidRPr="00B47D19" w:rsidRDefault="00B47D19" w:rsidP="00B47D19">
      <w:r w:rsidRPr="00B47D19">
        <w:t>130. Potpuna kljenut mišića ruke zbog ozljede radijalnog živca.........................................</w:t>
      </w:r>
      <w:r>
        <w:t>..............</w:t>
      </w:r>
      <w:r w:rsidRPr="00B47D19">
        <w:t>....</w:t>
      </w:r>
      <w:r w:rsidR="003E6A35">
        <w:t>.........</w:t>
      </w:r>
      <w:r w:rsidRPr="00B47D19">
        <w:t xml:space="preserve">......... 20% </w:t>
      </w:r>
    </w:p>
    <w:p w:rsidR="00B47D19" w:rsidRPr="00B47D19" w:rsidRDefault="00B47D19" w:rsidP="00B47D19">
      <w:r w:rsidRPr="00B47D19">
        <w:t xml:space="preserve">131. Potpuna kljenut dijela mišića podlaktice i šake zbog ozljede </w:t>
      </w:r>
      <w:proofErr w:type="spellStart"/>
      <w:r w:rsidRPr="00B47D19">
        <w:t>medijanog</w:t>
      </w:r>
      <w:proofErr w:type="spellEnd"/>
      <w:r w:rsidRPr="00B47D19">
        <w:t xml:space="preserve"> živca............</w:t>
      </w:r>
      <w:r>
        <w:t>..............</w:t>
      </w:r>
      <w:r w:rsidRPr="00B47D19">
        <w:t>.....</w:t>
      </w:r>
      <w:r w:rsidR="003E6A35">
        <w:t>.........</w:t>
      </w:r>
      <w:r w:rsidRPr="00B47D19">
        <w:t xml:space="preserve">....... 25% </w:t>
      </w:r>
    </w:p>
    <w:p w:rsidR="00B47D19" w:rsidRPr="00B47D19" w:rsidRDefault="00B47D19" w:rsidP="00B47D19">
      <w:r w:rsidRPr="00B47D19">
        <w:t xml:space="preserve">132. Potpuna kljenut dijela mišića podlaktice i šake zbog ozljede </w:t>
      </w:r>
      <w:proofErr w:type="spellStart"/>
      <w:r w:rsidRPr="00B47D19">
        <w:t>ulnarnog</w:t>
      </w:r>
      <w:proofErr w:type="spellEnd"/>
      <w:r w:rsidRPr="00B47D19">
        <w:t xml:space="preserve"> živca....................</w:t>
      </w:r>
      <w:r>
        <w:t>..............</w:t>
      </w:r>
      <w:r w:rsidRPr="00B47D19">
        <w:t>..</w:t>
      </w:r>
      <w:r w:rsidR="003E6A35">
        <w:t>........</w:t>
      </w:r>
      <w:r w:rsidRPr="00B47D19">
        <w:t xml:space="preserve">..... 20% </w:t>
      </w:r>
    </w:p>
    <w:p w:rsidR="00B47D19" w:rsidRPr="00B47D19" w:rsidRDefault="00B47D19" w:rsidP="00B47D19">
      <w:r w:rsidRPr="00B47D19">
        <w:t>133. Potpuna kljenut mišića zbog ozljede dva živca jedne ruke.................................................</w:t>
      </w:r>
      <w:r>
        <w:t>...............</w:t>
      </w:r>
      <w:r w:rsidRPr="00B47D19">
        <w:t>..</w:t>
      </w:r>
      <w:r w:rsidR="003E6A35">
        <w:t>.......</w:t>
      </w:r>
      <w:r w:rsidRPr="00B47D19">
        <w:t xml:space="preserve">... 30% </w:t>
      </w:r>
    </w:p>
    <w:p w:rsidR="00B47D19" w:rsidRPr="00B47D19" w:rsidRDefault="00B47D19" w:rsidP="00B47D19">
      <w:r w:rsidRPr="00B47D19">
        <w:t>134. Potpuna kljenut mišića zbog ozljede tri živca jedne ruke.....................................................</w:t>
      </w:r>
      <w:r>
        <w:t>.............</w:t>
      </w:r>
      <w:r w:rsidR="003E6A35">
        <w:t>.......</w:t>
      </w:r>
      <w:r>
        <w:t>.</w:t>
      </w:r>
      <w:r w:rsidRPr="00B47D19">
        <w:t xml:space="preserve">.... 40% </w:t>
      </w:r>
    </w:p>
    <w:p w:rsidR="00B47D19" w:rsidRPr="00B47D19" w:rsidRDefault="00B47D19" w:rsidP="00B47D19"/>
    <w:p w:rsidR="00B47D19" w:rsidRPr="00B47D19" w:rsidRDefault="00B47D19" w:rsidP="00B47D19">
      <w:r w:rsidRPr="00B47D19">
        <w:t xml:space="preserve">POSEBNE ODREDBE II </w:t>
      </w:r>
    </w:p>
    <w:p w:rsidR="00B47D19" w:rsidRPr="00B47D19" w:rsidRDefault="00B47D19" w:rsidP="00B47D19">
      <w:r w:rsidRPr="00B47D19">
        <w:t xml:space="preserve">1. Kod smanjenja pokretljivosti ramena ocjenjuje se najveća redukcija opsega kretnji izmjerena u bilo kojoj ravnini mjerenja neutral-0 metodom. </w:t>
      </w:r>
    </w:p>
    <w:p w:rsidR="00B47D19" w:rsidRPr="00B47D19" w:rsidRDefault="00B47D19" w:rsidP="00B47D19">
      <w:r w:rsidRPr="00B47D19">
        <w:t xml:space="preserve">2. Nije ugovoreno </w:t>
      </w:r>
      <w:proofErr w:type="spellStart"/>
      <w:r w:rsidRPr="00B47D19">
        <w:t>osigurateljno</w:t>
      </w:r>
      <w:proofErr w:type="spellEnd"/>
      <w:r w:rsidRPr="00B47D19">
        <w:t xml:space="preserve"> pokriće i ne postoji obveza ocjenjivanja invaliditeta: </w:t>
      </w:r>
    </w:p>
    <w:p w:rsidR="00B47D19" w:rsidRPr="00B47D19" w:rsidRDefault="00B47D19" w:rsidP="00B47D19">
      <w:r w:rsidRPr="00B47D19">
        <w:t>a) zbog ponavljanog (</w:t>
      </w:r>
      <w:proofErr w:type="spellStart"/>
      <w:r w:rsidRPr="00B47D19">
        <w:t>habitualnog</w:t>
      </w:r>
      <w:proofErr w:type="spellEnd"/>
      <w:r w:rsidRPr="00B47D19">
        <w:t xml:space="preserve">) iščašenja ramena, </w:t>
      </w:r>
    </w:p>
    <w:p w:rsidR="00B47D19" w:rsidRPr="00B47D19" w:rsidRDefault="00B47D19" w:rsidP="00B47D19">
      <w:r w:rsidRPr="00B47D19">
        <w:t xml:space="preserve">b) zbog djelomičnog ili potpunog iščašenja </w:t>
      </w:r>
      <w:proofErr w:type="spellStart"/>
      <w:r w:rsidRPr="00B47D19">
        <w:t>akromioklavikularnog</w:t>
      </w:r>
      <w:proofErr w:type="spellEnd"/>
      <w:r w:rsidRPr="00B47D19">
        <w:t xml:space="preserve"> zgloba ili </w:t>
      </w:r>
      <w:proofErr w:type="spellStart"/>
      <w:r w:rsidRPr="00B47D19">
        <w:t>sternokla-vikularnog</w:t>
      </w:r>
      <w:proofErr w:type="spellEnd"/>
      <w:r w:rsidRPr="00B47D19">
        <w:t xml:space="preserve"> zgloba, </w:t>
      </w:r>
    </w:p>
    <w:p w:rsidR="00B47D19" w:rsidRPr="00B47D19" w:rsidRDefault="00B47D19" w:rsidP="00B47D19">
      <w:r w:rsidRPr="00B47D19">
        <w:lastRenderedPageBreak/>
        <w:t xml:space="preserve">c) za radikularna oštećenja kao i oštećenja perifernih živaca nakon ozljede mekih struktura vratne kralježnice nastale mehanizmom trzaja vrata, </w:t>
      </w:r>
    </w:p>
    <w:p w:rsidR="00B47D19" w:rsidRPr="00B47D19" w:rsidRDefault="00B47D19" w:rsidP="00B47D19">
      <w:r w:rsidRPr="00B47D19">
        <w:t xml:space="preserve">d) za potpunu kljenut mišića ruke zbog ozljede živca koja nije utvrđena neposredno nakon nesretnog slučaja i verificiran kliničkim nalazom i pripadajućim EMG-om. </w:t>
      </w:r>
    </w:p>
    <w:p w:rsidR="00B47D19" w:rsidRPr="00B47D19" w:rsidRDefault="00B47D19" w:rsidP="00B47D19">
      <w:r w:rsidRPr="00B47D19">
        <w:t xml:space="preserve">3. Po točkama od 126. do 134. invaliditet se ocjenjuje samo u slučajevima traumatskog oštećenja motornih niti perifernih živaca nakon završenog liječenja i rehabilitacije, a najranije dvije godine nakon ozljede, uz klinički pregledi uz obvezno utvrđenje konačnog stupnja ozljede živca EMG nalazom. </w:t>
      </w:r>
    </w:p>
    <w:p w:rsidR="00B47D19" w:rsidRPr="00B47D19" w:rsidRDefault="00B47D19" w:rsidP="00B47D19">
      <w:r w:rsidRPr="00B47D19">
        <w:t xml:space="preserve">4. Za djelomičnu kljenut mišića ruke zbog ozljede živca određuje se maksimalno do 2/3 invaliditeta određenog za potpunu kljenut istih mišića. </w:t>
      </w:r>
    </w:p>
    <w:p w:rsidR="00B47D19" w:rsidRPr="00B47D19" w:rsidRDefault="00B47D19" w:rsidP="00B47D19">
      <w:r w:rsidRPr="00B47D19">
        <w:t xml:space="preserve">5. </w:t>
      </w:r>
      <w:proofErr w:type="spellStart"/>
      <w:r w:rsidRPr="00B47D19">
        <w:t>Cirkulatorne</w:t>
      </w:r>
      <w:proofErr w:type="spellEnd"/>
      <w:r w:rsidRPr="00B47D19">
        <w:t xml:space="preserve"> promjene nakon oštećenja velikih krvnih žila na rukama moraju biti objektivizirane suvremenim dijagnostičkim metodama(</w:t>
      </w:r>
      <w:proofErr w:type="spellStart"/>
      <w:r w:rsidRPr="00B47D19">
        <w:t>doppler</w:t>
      </w:r>
      <w:proofErr w:type="spellEnd"/>
      <w:r w:rsidRPr="00B47D19">
        <w:t xml:space="preserve">, angiografija ili sl.). </w:t>
      </w:r>
    </w:p>
    <w:p w:rsidR="00B47D19" w:rsidRPr="00B47D19" w:rsidRDefault="00B47D19" w:rsidP="00B47D19"/>
    <w:p w:rsidR="00B47D19" w:rsidRPr="00B47D19" w:rsidRDefault="00B47D19" w:rsidP="00B47D19">
      <w:r w:rsidRPr="00B47D19">
        <w:t xml:space="preserve">135. Potpuna ukočenost zgloba lakta, nakon rendgenološki dokazanog prijeloma: </w:t>
      </w:r>
    </w:p>
    <w:p w:rsidR="00B47D19" w:rsidRPr="00B47D19" w:rsidRDefault="00B47D19" w:rsidP="00B47D19">
      <w:pPr>
        <w:ind w:firstLine="708"/>
      </w:pPr>
      <w:r w:rsidRPr="00B47D19">
        <w:t>a) u funkcionalno povoljnom položaju (u fleksiji 100 do 140 stupnjeva)..........................</w:t>
      </w:r>
      <w:r w:rsidR="003E6A35">
        <w:t>.................</w:t>
      </w:r>
      <w:r w:rsidRPr="00B47D19">
        <w:t xml:space="preserve">........ 20% </w:t>
      </w:r>
    </w:p>
    <w:p w:rsidR="00B47D19" w:rsidRPr="00B47D19" w:rsidRDefault="00B47D19" w:rsidP="00B47D19">
      <w:pPr>
        <w:ind w:firstLine="708"/>
      </w:pPr>
      <w:r w:rsidRPr="00B47D19">
        <w:t>b) u funkcionalno nepovoljnom položaju...............................................................................</w:t>
      </w:r>
      <w:r w:rsidR="003E6A35">
        <w:t>.................</w:t>
      </w:r>
      <w:r w:rsidRPr="00B47D19">
        <w:t xml:space="preserve">... 30% </w:t>
      </w:r>
    </w:p>
    <w:p w:rsidR="00B47D19" w:rsidRPr="00B47D19" w:rsidRDefault="00B47D19" w:rsidP="00B47D19">
      <w:r w:rsidRPr="00B47D19">
        <w:t xml:space="preserve">136. Rendgenološki dokazani prijelomi u području lakta zarasli s pomakom ili </w:t>
      </w:r>
      <w:proofErr w:type="spellStart"/>
      <w:r w:rsidRPr="00B47D19">
        <w:t>intraartikularni</w:t>
      </w:r>
      <w:proofErr w:type="spellEnd"/>
      <w:r w:rsidRPr="00B47D19">
        <w:t xml:space="preserve"> prijelomi uz urednu funkciju </w:t>
      </w:r>
      <w:proofErr w:type="spellStart"/>
      <w:r w:rsidRPr="00B47D19">
        <w:t>lakatnog</w:t>
      </w:r>
      <w:proofErr w:type="spellEnd"/>
      <w:r w:rsidRPr="00B47D19">
        <w:t xml:space="preserve"> zgloba.............................................................................</w:t>
      </w:r>
      <w:r>
        <w:t>.................................</w:t>
      </w:r>
      <w:r w:rsidRPr="00B47D19">
        <w:t>..</w:t>
      </w:r>
      <w:r w:rsidR="003E6A35">
        <w:t>.................</w:t>
      </w:r>
      <w:r w:rsidRPr="00B47D19">
        <w:t xml:space="preserve">........... 3% </w:t>
      </w:r>
    </w:p>
    <w:p w:rsidR="00B47D19" w:rsidRPr="00B47D19" w:rsidRDefault="00B47D19" w:rsidP="00B47D19">
      <w:r w:rsidRPr="00B47D19">
        <w:t xml:space="preserve">137. Smanjena pokretljivost zgloba lakta, nakon rendgenološki dokazanog prijeloma, komparirana sa zdravim: </w:t>
      </w:r>
    </w:p>
    <w:p w:rsidR="00B47D19" w:rsidRPr="00B47D19" w:rsidRDefault="00B47D19" w:rsidP="00B47D19">
      <w:pPr>
        <w:ind w:firstLine="708"/>
      </w:pPr>
      <w:r w:rsidRPr="00B47D19">
        <w:t>a) smanjenje do 1/3 opsega.............................................................................................</w:t>
      </w:r>
      <w:r w:rsidR="003E6A35">
        <w:t>.....................</w:t>
      </w:r>
      <w:r w:rsidRPr="00B47D19">
        <w:t xml:space="preserve">........2% </w:t>
      </w:r>
    </w:p>
    <w:p w:rsidR="00B47D19" w:rsidRPr="00B47D19" w:rsidRDefault="00B47D19" w:rsidP="00B47D19">
      <w:pPr>
        <w:ind w:firstLine="708"/>
      </w:pPr>
      <w:r w:rsidRPr="00B47D19">
        <w:t>b) smanjenje do 2/3 opsega................................................................................................</w:t>
      </w:r>
      <w:r w:rsidR="003E6A35">
        <w:t>.....................</w:t>
      </w:r>
      <w:r w:rsidRPr="00B47D19">
        <w:t xml:space="preserve">.....4% </w:t>
      </w:r>
    </w:p>
    <w:p w:rsidR="00B47D19" w:rsidRPr="00B47D19" w:rsidRDefault="00B47D19" w:rsidP="00B47D19">
      <w:pPr>
        <w:ind w:firstLine="708"/>
      </w:pPr>
      <w:r w:rsidRPr="00B47D19">
        <w:t>c) smanjenje preko 2/3 opsega...........................................................................................</w:t>
      </w:r>
      <w:r w:rsidR="003E6A35">
        <w:t>....................</w:t>
      </w:r>
      <w:r w:rsidRPr="00B47D19">
        <w:t xml:space="preserve">..... 6% </w:t>
      </w:r>
    </w:p>
    <w:p w:rsidR="00B47D19" w:rsidRPr="00B47D19" w:rsidRDefault="00B47D19" w:rsidP="00B47D19">
      <w:r w:rsidRPr="00B47D19">
        <w:t xml:space="preserve">138. Rasklimani zglob lakta-oscilacija pokreta u poprečnom smjeru: </w:t>
      </w:r>
    </w:p>
    <w:p w:rsidR="00B47D19" w:rsidRPr="00B47D19" w:rsidRDefault="00B47D19" w:rsidP="00B47D19">
      <w:pPr>
        <w:ind w:firstLine="708"/>
      </w:pPr>
      <w:r w:rsidRPr="00B47D19">
        <w:t>a) oscilacija do 20 stupnjeva................................................................................................</w:t>
      </w:r>
      <w:r w:rsidR="003E6A35">
        <w:t>....................</w:t>
      </w:r>
      <w:r w:rsidRPr="00B47D19">
        <w:t xml:space="preserve">.... 5% </w:t>
      </w:r>
    </w:p>
    <w:p w:rsidR="00B47D19" w:rsidRPr="00B47D19" w:rsidRDefault="00B47D19" w:rsidP="00B47D19">
      <w:pPr>
        <w:ind w:firstLine="708"/>
      </w:pPr>
      <w:r w:rsidRPr="00B47D19">
        <w:t>b) oscilacija preko 20 stupnjeva........................................................................................</w:t>
      </w:r>
      <w:r w:rsidR="003E6A35">
        <w:t>..................</w:t>
      </w:r>
      <w:r w:rsidRPr="00B47D19">
        <w:t xml:space="preserve">....... 10% </w:t>
      </w:r>
    </w:p>
    <w:p w:rsidR="00B47D19" w:rsidRPr="00B47D19" w:rsidRDefault="00B47D19" w:rsidP="00B47D19">
      <w:r w:rsidRPr="00B47D19">
        <w:t xml:space="preserve">139. </w:t>
      </w:r>
      <w:proofErr w:type="spellStart"/>
      <w:r w:rsidRPr="00B47D19">
        <w:t>Endoproteza</w:t>
      </w:r>
      <w:proofErr w:type="spellEnd"/>
      <w:r w:rsidRPr="00B47D19">
        <w:t xml:space="preserve"> lakta............................................................................................................</w:t>
      </w:r>
      <w:r>
        <w:t>.....</w:t>
      </w:r>
      <w:r w:rsidRPr="00B47D19">
        <w:t>.</w:t>
      </w:r>
      <w:r w:rsidR="003E6A35">
        <w:t>..................</w:t>
      </w:r>
      <w:r w:rsidRPr="00B47D19">
        <w:t xml:space="preserve">....... 25% </w:t>
      </w:r>
    </w:p>
    <w:p w:rsidR="00B47D19" w:rsidRPr="00B47D19" w:rsidRDefault="00B47D19" w:rsidP="00B47D19">
      <w:r w:rsidRPr="00B47D19">
        <w:t xml:space="preserve">140. </w:t>
      </w:r>
      <w:proofErr w:type="spellStart"/>
      <w:r w:rsidRPr="00B47D19">
        <w:t>Pseudoartroza</w:t>
      </w:r>
      <w:proofErr w:type="spellEnd"/>
      <w:r w:rsidRPr="00B47D19">
        <w:t xml:space="preserve"> obje kosti podlaktice, rendgenološki dokazana............................................</w:t>
      </w:r>
      <w:r w:rsidR="003E6A35">
        <w:t>..................</w:t>
      </w:r>
      <w:r>
        <w:t>......</w:t>
      </w:r>
      <w:r w:rsidRPr="00B47D19">
        <w:t xml:space="preserve">.. 30% </w:t>
      </w:r>
    </w:p>
    <w:p w:rsidR="00B47D19" w:rsidRPr="00B47D19" w:rsidRDefault="00B47D19" w:rsidP="00B47D19">
      <w:r w:rsidRPr="00B47D19">
        <w:t xml:space="preserve">141. </w:t>
      </w:r>
      <w:proofErr w:type="spellStart"/>
      <w:r w:rsidRPr="00B47D19">
        <w:t>Pseudoartroza</w:t>
      </w:r>
      <w:proofErr w:type="spellEnd"/>
      <w:r w:rsidRPr="00B47D19">
        <w:t xml:space="preserve"> </w:t>
      </w:r>
      <w:proofErr w:type="spellStart"/>
      <w:r w:rsidRPr="00B47D19">
        <w:t>radiusa</w:t>
      </w:r>
      <w:proofErr w:type="spellEnd"/>
      <w:r w:rsidRPr="00B47D19">
        <w:t>, rendgenološki dokazana...................................................................</w:t>
      </w:r>
      <w:r>
        <w:t>.</w:t>
      </w:r>
      <w:r w:rsidR="003E6A35">
        <w:t>..................</w:t>
      </w:r>
      <w:r>
        <w:t>.....</w:t>
      </w:r>
      <w:r w:rsidRPr="00B47D19">
        <w:t xml:space="preserve">. 15% </w:t>
      </w:r>
    </w:p>
    <w:p w:rsidR="00B47D19" w:rsidRPr="00B47D19" w:rsidRDefault="00B47D19" w:rsidP="00B47D19">
      <w:r w:rsidRPr="00B47D19">
        <w:t xml:space="preserve">142. </w:t>
      </w:r>
      <w:proofErr w:type="spellStart"/>
      <w:r w:rsidRPr="00B47D19">
        <w:t>Pseudoartroza</w:t>
      </w:r>
      <w:proofErr w:type="spellEnd"/>
      <w:r w:rsidRPr="00B47D19">
        <w:t xml:space="preserve"> </w:t>
      </w:r>
      <w:proofErr w:type="spellStart"/>
      <w:r w:rsidRPr="00B47D19">
        <w:t>ulne</w:t>
      </w:r>
      <w:proofErr w:type="spellEnd"/>
      <w:r w:rsidRPr="00B47D19">
        <w:t>, rendgenološki dokazana........................................................................</w:t>
      </w:r>
      <w:r>
        <w:t>..</w:t>
      </w:r>
      <w:r w:rsidR="003E6A35">
        <w:t>.................</w:t>
      </w:r>
      <w:r>
        <w:t>....</w:t>
      </w:r>
      <w:r w:rsidRPr="00B47D19">
        <w:t xml:space="preserve">. 15% </w:t>
      </w:r>
    </w:p>
    <w:p w:rsidR="00B47D19" w:rsidRPr="00B47D19" w:rsidRDefault="00B47D19" w:rsidP="00B47D19">
      <w:r w:rsidRPr="00B47D19">
        <w:t>143. Potpuna ukočenost podlaktice u supinaciji nakon rendgenološki dokazanog prijeloma.........</w:t>
      </w:r>
      <w:r>
        <w:t>.</w:t>
      </w:r>
      <w:r w:rsidR="003E6A35">
        <w:t>.................</w:t>
      </w:r>
      <w:r>
        <w:t>....</w:t>
      </w:r>
      <w:r w:rsidRPr="00B47D19">
        <w:t xml:space="preserve">. 25% </w:t>
      </w:r>
    </w:p>
    <w:p w:rsidR="00B47D19" w:rsidRPr="00B47D19" w:rsidRDefault="00B47D19" w:rsidP="00B47D19">
      <w:r w:rsidRPr="00B47D19">
        <w:t>144. Potpuna ukočenost podlaktice u srednjem položaju nakon rendgenološki dokazanog prijeloma..</w:t>
      </w:r>
      <w:r w:rsidR="003E6A35">
        <w:t>............</w:t>
      </w:r>
      <w:r>
        <w:t>..</w:t>
      </w:r>
      <w:r w:rsidRPr="00B47D19">
        <w:t xml:space="preserve">. 15% </w:t>
      </w:r>
    </w:p>
    <w:p w:rsidR="00B47D19" w:rsidRPr="00B47D19" w:rsidRDefault="00B47D19" w:rsidP="00B47D19">
      <w:r w:rsidRPr="00B47D19">
        <w:t xml:space="preserve">145. Potpuna ukočenost podlaktice u </w:t>
      </w:r>
      <w:proofErr w:type="spellStart"/>
      <w:r w:rsidRPr="00B47D19">
        <w:t>pronaciji</w:t>
      </w:r>
      <w:proofErr w:type="spellEnd"/>
      <w:r w:rsidRPr="00B47D19">
        <w:t xml:space="preserve"> nakon rendgenološki dokazanog prijeloma........</w:t>
      </w:r>
      <w:r>
        <w:t>..</w:t>
      </w:r>
      <w:r w:rsidR="003E6A35">
        <w:t>.................</w:t>
      </w:r>
      <w:r>
        <w:t>....</w:t>
      </w:r>
      <w:r w:rsidRPr="00B47D19">
        <w:t xml:space="preserve">.. 20% </w:t>
      </w:r>
    </w:p>
    <w:p w:rsidR="00B47D19" w:rsidRPr="00B47D19" w:rsidRDefault="00B47D19" w:rsidP="00B47D19">
      <w:r w:rsidRPr="00B47D19">
        <w:t>146. Smanjena rotacija podlaktice (</w:t>
      </w:r>
      <w:proofErr w:type="spellStart"/>
      <w:r w:rsidRPr="00B47D19">
        <w:t>prosupinacija</w:t>
      </w:r>
      <w:proofErr w:type="spellEnd"/>
      <w:r w:rsidRPr="00B47D19">
        <w:t xml:space="preserve">) nakon rendgenološki dokazanog prijeloma, komparirana sa zdravom: </w:t>
      </w:r>
    </w:p>
    <w:p w:rsidR="00B47D19" w:rsidRPr="00B47D19" w:rsidRDefault="00B47D19" w:rsidP="00B47D19">
      <w:pPr>
        <w:ind w:firstLine="708"/>
      </w:pPr>
      <w:r w:rsidRPr="00B47D19">
        <w:t>a) smanjenje do 1/3 opsega................................................................................................</w:t>
      </w:r>
      <w:r w:rsidR="003E6A35">
        <w:t>.....................</w:t>
      </w:r>
      <w:r w:rsidRPr="00B47D19">
        <w:t xml:space="preserve">.....2% </w:t>
      </w:r>
    </w:p>
    <w:p w:rsidR="00B47D19" w:rsidRPr="00B47D19" w:rsidRDefault="00B47D19" w:rsidP="00B47D19">
      <w:pPr>
        <w:ind w:firstLine="708"/>
      </w:pPr>
      <w:r w:rsidRPr="00B47D19">
        <w:t>b) smanjenje do 2/3 opsega.............................................................................................</w:t>
      </w:r>
      <w:r w:rsidR="003E6A35">
        <w:t>.....................</w:t>
      </w:r>
      <w:r w:rsidRPr="00B47D19">
        <w:t xml:space="preserve">........4% </w:t>
      </w:r>
    </w:p>
    <w:p w:rsidR="00B47D19" w:rsidRPr="00B47D19" w:rsidRDefault="00B47D19" w:rsidP="00B47D19">
      <w:pPr>
        <w:ind w:firstLine="708"/>
      </w:pPr>
      <w:r w:rsidRPr="00B47D19">
        <w:t>c) smanjenje preko 2/3 opsega........................................................................................</w:t>
      </w:r>
      <w:r w:rsidR="003E6A35">
        <w:t>....................</w:t>
      </w:r>
      <w:r w:rsidRPr="00B47D19">
        <w:t xml:space="preserve">........ 6% </w:t>
      </w:r>
    </w:p>
    <w:p w:rsidR="00B47D19" w:rsidRPr="00B47D19" w:rsidRDefault="00B47D19" w:rsidP="00B47D19">
      <w:r w:rsidRPr="00B47D19">
        <w:lastRenderedPageBreak/>
        <w:t xml:space="preserve">147. Potpuna ukočenost ručnog zgloba nakon rendgenološki dokazanog prijeloma: </w:t>
      </w:r>
    </w:p>
    <w:p w:rsidR="00B47D19" w:rsidRPr="00B47D19" w:rsidRDefault="00B47D19" w:rsidP="00B47D19">
      <w:pPr>
        <w:ind w:firstLine="708"/>
      </w:pPr>
      <w:r w:rsidRPr="00B47D19">
        <w:t>a) u položaju ekstenzije....................................................................................................</w:t>
      </w:r>
      <w:r w:rsidR="003E6A35">
        <w:t>....................</w:t>
      </w:r>
      <w:r w:rsidRPr="00B47D19">
        <w:t xml:space="preserve">........ 5% </w:t>
      </w:r>
    </w:p>
    <w:p w:rsidR="00B47D19" w:rsidRPr="00B47D19" w:rsidRDefault="00B47D19" w:rsidP="00B47D19">
      <w:pPr>
        <w:ind w:firstLine="708"/>
      </w:pPr>
      <w:r w:rsidRPr="00B47D19">
        <w:t>b) u osovini podlaktice...................................................................................................</w:t>
      </w:r>
      <w:r w:rsidR="003E6A35">
        <w:t>..................</w:t>
      </w:r>
      <w:r w:rsidRPr="00B47D19">
        <w:t xml:space="preserve">........... 10% </w:t>
      </w:r>
    </w:p>
    <w:p w:rsidR="00B47D19" w:rsidRPr="00B47D19" w:rsidRDefault="00B47D19" w:rsidP="00B47D19">
      <w:pPr>
        <w:ind w:firstLine="708"/>
      </w:pPr>
      <w:r w:rsidRPr="00B47D19">
        <w:t>c) u položaju fleksije........................................................................................................</w:t>
      </w:r>
      <w:r w:rsidR="003E6A35">
        <w:t>..................</w:t>
      </w:r>
      <w:r w:rsidRPr="00B47D19">
        <w:t xml:space="preserve">......... 15% </w:t>
      </w:r>
    </w:p>
    <w:p w:rsidR="00B47D19" w:rsidRPr="00B47D19" w:rsidRDefault="00B47D19" w:rsidP="00B47D19">
      <w:r w:rsidRPr="00B47D19">
        <w:t xml:space="preserve">148. Smanjena pokretljivost ručnog zgloba nakon rendgenološki dokazanog prijeloma, komparirana sa zdravim: </w:t>
      </w:r>
    </w:p>
    <w:p w:rsidR="00B47D19" w:rsidRPr="00B47D19" w:rsidRDefault="00B47D19" w:rsidP="00B47D19">
      <w:pPr>
        <w:ind w:firstLine="708"/>
      </w:pPr>
      <w:r w:rsidRPr="00B47D19">
        <w:t>a) smanjenje do 1/3 opsega.............................................................................................</w:t>
      </w:r>
      <w:r w:rsidR="003E6A35">
        <w:t>.....................</w:t>
      </w:r>
      <w:r w:rsidRPr="00B47D19">
        <w:t xml:space="preserve">........2% </w:t>
      </w:r>
    </w:p>
    <w:p w:rsidR="00B47D19" w:rsidRPr="00B47D19" w:rsidRDefault="00B47D19" w:rsidP="00B47D19">
      <w:pPr>
        <w:ind w:firstLine="708"/>
      </w:pPr>
      <w:r w:rsidRPr="00B47D19">
        <w:t>b) smanjenje do 2/3 opsega.............................................................................................</w:t>
      </w:r>
      <w:r w:rsidR="003E6A35">
        <w:t>.....................</w:t>
      </w:r>
      <w:r w:rsidRPr="00B47D19">
        <w:t xml:space="preserve">........4% </w:t>
      </w:r>
    </w:p>
    <w:p w:rsidR="00B47D19" w:rsidRPr="00B47D19" w:rsidRDefault="00B47D19" w:rsidP="00B47D19">
      <w:pPr>
        <w:ind w:firstLine="708"/>
      </w:pPr>
      <w:r w:rsidRPr="00B47D19">
        <w:t>c) smanjenje preko 2/3 opsega........................................................................................</w:t>
      </w:r>
      <w:r w:rsidR="003E6A35">
        <w:t>.....................</w:t>
      </w:r>
      <w:r w:rsidRPr="00B47D19">
        <w:t xml:space="preserve">........6% </w:t>
      </w:r>
    </w:p>
    <w:p w:rsidR="00B47D19" w:rsidRPr="00B47D19" w:rsidRDefault="00B47D19" w:rsidP="00B47D19">
      <w:r w:rsidRPr="00B47D19">
        <w:t xml:space="preserve">149. Rendgenološki dokazani prijelomi u području ručnog zgloba zarasli s pomakom ili </w:t>
      </w:r>
      <w:proofErr w:type="spellStart"/>
      <w:r w:rsidRPr="00B47D19">
        <w:t>intraartikularni</w:t>
      </w:r>
      <w:proofErr w:type="spellEnd"/>
      <w:r w:rsidRPr="00B47D19">
        <w:t xml:space="preserve"> prijelomi uz urednu funkciju ručnog zgloba.......................................................</w:t>
      </w:r>
      <w:r>
        <w:t>...............................</w:t>
      </w:r>
      <w:r w:rsidRPr="00B47D19">
        <w:t>..............</w:t>
      </w:r>
      <w:r w:rsidR="003E6A35">
        <w:t>.....................</w:t>
      </w:r>
      <w:r w:rsidRPr="00B47D19">
        <w:t xml:space="preserve">......... 2% </w:t>
      </w:r>
    </w:p>
    <w:p w:rsidR="00B47D19" w:rsidRPr="00B47D19" w:rsidRDefault="00B47D19" w:rsidP="00B47D19">
      <w:r w:rsidRPr="00B47D19">
        <w:t xml:space="preserve">150. </w:t>
      </w:r>
      <w:proofErr w:type="spellStart"/>
      <w:r w:rsidRPr="00B47D19">
        <w:t>Endoproteza</w:t>
      </w:r>
      <w:proofErr w:type="spellEnd"/>
      <w:r w:rsidRPr="00B47D19">
        <w:t xml:space="preserve"> </w:t>
      </w:r>
      <w:proofErr w:type="spellStart"/>
      <w:r w:rsidRPr="00B47D19">
        <w:t>navikularne</w:t>
      </w:r>
      <w:proofErr w:type="spellEnd"/>
      <w:r w:rsidRPr="00B47D19">
        <w:t xml:space="preserve"> (čunjaste) kosti i/ili os </w:t>
      </w:r>
      <w:proofErr w:type="spellStart"/>
      <w:r w:rsidRPr="00B47D19">
        <w:t>lunatum</w:t>
      </w:r>
      <w:proofErr w:type="spellEnd"/>
      <w:r w:rsidRPr="00B47D19">
        <w:t xml:space="preserve"> (</w:t>
      </w:r>
      <w:proofErr w:type="spellStart"/>
      <w:r w:rsidRPr="00B47D19">
        <w:t>mjesečaste</w:t>
      </w:r>
      <w:proofErr w:type="spellEnd"/>
      <w:r w:rsidRPr="00B47D19">
        <w:t xml:space="preserve"> kosti).....................</w:t>
      </w:r>
      <w:r w:rsidR="003E6A35">
        <w:t>...................</w:t>
      </w:r>
      <w:r w:rsidRPr="00B47D19">
        <w:t>.</w:t>
      </w:r>
      <w:r>
        <w:t>...</w:t>
      </w:r>
      <w:r w:rsidRPr="00B47D19">
        <w:t xml:space="preserve">.... 20% </w:t>
      </w:r>
    </w:p>
    <w:p w:rsidR="00B47D19" w:rsidRPr="00B47D19" w:rsidRDefault="00B47D19" w:rsidP="00B47D19"/>
    <w:p w:rsidR="00B47D19" w:rsidRPr="00B47D19" w:rsidRDefault="00B47D19" w:rsidP="00B47D19">
      <w:r w:rsidRPr="00B47D19">
        <w:t xml:space="preserve">POSEBNE ODREDBE III </w:t>
      </w:r>
    </w:p>
    <w:p w:rsidR="00B47D19" w:rsidRPr="00B47D19" w:rsidRDefault="00B47D19" w:rsidP="00B47D19">
      <w:r w:rsidRPr="00B47D19">
        <w:t xml:space="preserve">1. Kod smanjenja pokretljivosti pojedinih zglobova ruke ocjenjuje se najveća redukcija opsega kretnji izmjerena u bilo kojoj ravnini mjerenja neutral-0 metodom. </w:t>
      </w:r>
    </w:p>
    <w:p w:rsidR="00B47D19" w:rsidRDefault="00B47D19" w:rsidP="00B47D19">
      <w:r w:rsidRPr="00B47D19">
        <w:t xml:space="preserve">2. </w:t>
      </w:r>
      <w:proofErr w:type="spellStart"/>
      <w:r w:rsidRPr="00B47D19">
        <w:t>Pseudoartroza</w:t>
      </w:r>
      <w:proofErr w:type="spellEnd"/>
      <w:r w:rsidRPr="00B47D19">
        <w:t xml:space="preserve"> čunjaste i/ili </w:t>
      </w:r>
      <w:proofErr w:type="spellStart"/>
      <w:r w:rsidRPr="00B47D19">
        <w:t>mjesečaste</w:t>
      </w:r>
      <w:proofErr w:type="spellEnd"/>
      <w:r w:rsidRPr="00B47D19">
        <w:t xml:space="preserve"> kosti ocjenjuje se prema točki 148. </w:t>
      </w:r>
    </w:p>
    <w:p w:rsidR="00B47D19" w:rsidRPr="00B47D19" w:rsidRDefault="00B47D19" w:rsidP="00B47D19"/>
    <w:p w:rsidR="00B47D19" w:rsidRPr="00B47D19" w:rsidRDefault="00B47D19" w:rsidP="00B47D19">
      <w:r w:rsidRPr="00B47D19">
        <w:t>151. Potpuna ukočenost svih prstiju jedne ruke.......................................................................</w:t>
      </w:r>
      <w:r w:rsidR="003E6A35">
        <w:t>......................</w:t>
      </w:r>
      <w:r w:rsidRPr="00B47D19">
        <w:t xml:space="preserve">........ 20% </w:t>
      </w:r>
    </w:p>
    <w:p w:rsidR="00B47D19" w:rsidRPr="00B47D19" w:rsidRDefault="00B47D19" w:rsidP="00B47D19">
      <w:r w:rsidRPr="00B47D19">
        <w:t>152. Potpuna ukočenost čitavog palca.....................................................................................</w:t>
      </w:r>
      <w:r w:rsidR="003E6A35">
        <w:t>..........................</w:t>
      </w:r>
      <w:r w:rsidRPr="00B47D19">
        <w:t xml:space="preserve">....... 5% </w:t>
      </w:r>
    </w:p>
    <w:p w:rsidR="00B47D19" w:rsidRPr="00B47D19" w:rsidRDefault="00B47D19" w:rsidP="00B47D19">
      <w:r w:rsidRPr="00B47D19">
        <w:t>153. Potpuna ukočenost čitavog kažiprsta..............................................................................</w:t>
      </w:r>
      <w:r w:rsidR="003E6A35">
        <w:t>.........................</w:t>
      </w:r>
      <w:r w:rsidRPr="00B47D19">
        <w:t xml:space="preserve">......... 3% </w:t>
      </w:r>
    </w:p>
    <w:p w:rsidR="00B47D19" w:rsidRPr="00B47D19" w:rsidRDefault="00B47D19" w:rsidP="00B47D19">
      <w:r w:rsidRPr="00B47D19">
        <w:t>154. Potpuna ukočenost čitavog srednjeg prsta........................................................................</w:t>
      </w:r>
      <w:r w:rsidR="003E6A35">
        <w:t>.........................</w:t>
      </w:r>
      <w:r w:rsidRPr="00B47D19">
        <w:t xml:space="preserve">...... 2% </w:t>
      </w:r>
    </w:p>
    <w:p w:rsidR="00B47D19" w:rsidRPr="00B47D19" w:rsidRDefault="00B47D19" w:rsidP="00B47D19">
      <w:r w:rsidRPr="00B47D19">
        <w:t xml:space="preserve">155. Potpuna ukočenost </w:t>
      </w:r>
      <w:proofErr w:type="spellStart"/>
      <w:r w:rsidRPr="00B47D19">
        <w:t>domalog</w:t>
      </w:r>
      <w:proofErr w:type="spellEnd"/>
      <w:r w:rsidRPr="00B47D19">
        <w:t xml:space="preserve"> ili malog prsta, za svaki.....................................................</w:t>
      </w:r>
      <w:r w:rsidR="003E6A35">
        <w:t>..........................</w:t>
      </w:r>
      <w:r w:rsidRPr="00B47D19">
        <w:t xml:space="preserve">........ 1% </w:t>
      </w:r>
    </w:p>
    <w:p w:rsidR="00B47D19" w:rsidRPr="00B47D19" w:rsidRDefault="00B47D19" w:rsidP="00B47D19"/>
    <w:p w:rsidR="00B47D19" w:rsidRPr="00B47D19" w:rsidRDefault="00B47D19" w:rsidP="00B47D19">
      <w:r w:rsidRPr="00B47D19">
        <w:t xml:space="preserve">POSEBNE ODREDBE IV </w:t>
      </w:r>
    </w:p>
    <w:p w:rsidR="00B47D19" w:rsidRPr="00B47D19" w:rsidRDefault="00B47D19" w:rsidP="00B47D19">
      <w:r w:rsidRPr="00B47D19">
        <w:t xml:space="preserve">1. Za potpunu ukočenost jednog zgloba palca određuje se polovina, a za potpunu ukočenost jednog zgloba ostalih prstiju određuje se trećina postotka određenog za ukočenost tog prsta. </w:t>
      </w:r>
    </w:p>
    <w:p w:rsidR="00B47D19" w:rsidRPr="00B47D19" w:rsidRDefault="00B47D19" w:rsidP="00B47D19">
      <w:r w:rsidRPr="00B47D19">
        <w:t xml:space="preserve">2. Zbroj postotaka za ukočenost pojedinih zglobova jednog prsta ne može biti veći od postotka određenog za potpunu ukočenost tog prsta </w:t>
      </w:r>
    </w:p>
    <w:p w:rsidR="00B47D19" w:rsidRPr="00B47D19" w:rsidRDefault="00B47D19" w:rsidP="00B47D19"/>
    <w:p w:rsidR="00B47D19" w:rsidRPr="00B47D19" w:rsidRDefault="00B47D19" w:rsidP="00B47D19">
      <w:r w:rsidRPr="00B47D19">
        <w:t xml:space="preserve">156. Nepravilno zarastao prijelom </w:t>
      </w:r>
      <w:proofErr w:type="spellStart"/>
      <w:r w:rsidRPr="00B47D19">
        <w:t>metakarpalnih</w:t>
      </w:r>
      <w:proofErr w:type="spellEnd"/>
      <w:r w:rsidRPr="00B47D19">
        <w:t xml:space="preserve"> kostiju rendgenološki dokazan: </w:t>
      </w:r>
    </w:p>
    <w:p w:rsidR="00B47D19" w:rsidRPr="00B47D19" w:rsidRDefault="00B47D19" w:rsidP="00B47D19">
      <w:pPr>
        <w:ind w:firstLine="708"/>
      </w:pPr>
      <w:r w:rsidRPr="00B47D19">
        <w:t xml:space="preserve">a) I </w:t>
      </w:r>
      <w:proofErr w:type="spellStart"/>
      <w:r w:rsidRPr="00B47D19">
        <w:t>metakarpalne</w:t>
      </w:r>
      <w:proofErr w:type="spellEnd"/>
      <w:r w:rsidRPr="00B47D19">
        <w:t xml:space="preserve"> kosti...................................................................................................</w:t>
      </w:r>
      <w:r w:rsidR="003E6A35">
        <w:t>....................</w:t>
      </w:r>
      <w:r w:rsidRPr="00B47D19">
        <w:t xml:space="preserve">.......... 2% </w:t>
      </w:r>
    </w:p>
    <w:p w:rsidR="00B47D19" w:rsidRPr="00B47D19" w:rsidRDefault="00B47D19" w:rsidP="00B47D19">
      <w:pPr>
        <w:ind w:firstLine="708"/>
      </w:pPr>
      <w:r w:rsidRPr="00B47D19">
        <w:t>b) II, III, IV i V za svaku kost...............................................................................................</w:t>
      </w:r>
      <w:r w:rsidR="003E6A35">
        <w:t>......................</w:t>
      </w:r>
      <w:r w:rsidRPr="00B47D19">
        <w:t xml:space="preserve">...... 1% </w:t>
      </w:r>
    </w:p>
    <w:p w:rsidR="00B47D19" w:rsidRPr="00B47D19" w:rsidRDefault="00B47D19" w:rsidP="00B47D19">
      <w:r w:rsidRPr="00B47D19">
        <w:t xml:space="preserve">157. Smanjena pokretljivost </w:t>
      </w:r>
      <w:proofErr w:type="spellStart"/>
      <w:r w:rsidRPr="00B47D19">
        <w:t>distalnog</w:t>
      </w:r>
      <w:proofErr w:type="spellEnd"/>
      <w:r w:rsidRPr="00B47D19">
        <w:t xml:space="preserve"> ili bazalnog zgloba palca: </w:t>
      </w:r>
    </w:p>
    <w:p w:rsidR="00B47D19" w:rsidRPr="00B47D19" w:rsidRDefault="00B47D19" w:rsidP="00B47D19">
      <w:pPr>
        <w:ind w:firstLine="708"/>
      </w:pPr>
      <w:r w:rsidRPr="00B47D19">
        <w:t>a) u lakom stupnju............................................................................................................</w:t>
      </w:r>
      <w:r w:rsidR="003E6A35">
        <w:t>....................</w:t>
      </w:r>
      <w:r w:rsidRPr="00B47D19">
        <w:t xml:space="preserve">........ 1% </w:t>
      </w:r>
    </w:p>
    <w:p w:rsidR="00B47D19" w:rsidRPr="00B47D19" w:rsidRDefault="00B47D19" w:rsidP="00B47D19">
      <w:pPr>
        <w:ind w:firstLine="708"/>
      </w:pPr>
      <w:r w:rsidRPr="00B47D19">
        <w:t>b) u jakom stupnju..............................................................................................................</w:t>
      </w:r>
      <w:r w:rsidR="003E6A35">
        <w:t>....................</w:t>
      </w:r>
      <w:r w:rsidRPr="00B47D19">
        <w:t xml:space="preserve">...... 3% </w:t>
      </w:r>
    </w:p>
    <w:p w:rsidR="00B47D19" w:rsidRPr="00B47D19" w:rsidRDefault="00B47D19" w:rsidP="00B47D19">
      <w:r w:rsidRPr="00B47D19">
        <w:lastRenderedPageBreak/>
        <w:t xml:space="preserve">158. Smanjena pokretljivost pojedinih zglobova kažiprsta: </w:t>
      </w:r>
    </w:p>
    <w:p w:rsidR="00B47D19" w:rsidRPr="00B47D19" w:rsidRDefault="00B47D19" w:rsidP="00B47D19">
      <w:pPr>
        <w:ind w:firstLine="708"/>
      </w:pPr>
      <w:r w:rsidRPr="00B47D19">
        <w:t>a) u lakom stupnju, za svaki zglob.......................................................................</w:t>
      </w:r>
      <w:r w:rsidR="003E6A35">
        <w:t>...............</w:t>
      </w:r>
      <w:r w:rsidRPr="00B47D19">
        <w:t>................</w:t>
      </w:r>
      <w:r>
        <w:t>......</w:t>
      </w:r>
      <w:r w:rsidRPr="00B47D19">
        <w:t xml:space="preserve">.... 1% </w:t>
      </w:r>
    </w:p>
    <w:p w:rsidR="00B47D19" w:rsidRPr="00B47D19" w:rsidRDefault="00B47D19" w:rsidP="00B47D19">
      <w:pPr>
        <w:ind w:firstLine="708"/>
      </w:pPr>
      <w:r w:rsidRPr="00B47D19">
        <w:t>b) u jakom stupnju, za svaki zglob.........................................................................</w:t>
      </w:r>
      <w:r w:rsidR="003E6A35">
        <w:t>...............</w:t>
      </w:r>
      <w:r w:rsidRPr="00B47D19">
        <w:t>...........</w:t>
      </w:r>
      <w:r>
        <w:t>......</w:t>
      </w:r>
      <w:r w:rsidRPr="00B47D19">
        <w:t xml:space="preserve">....... 2% </w:t>
      </w:r>
    </w:p>
    <w:p w:rsidR="00B47D19" w:rsidRPr="00B47D19" w:rsidRDefault="00B47D19" w:rsidP="00B47D19">
      <w:r w:rsidRPr="00B47D19">
        <w:t>159. Smanjena pokretljivost pojedinih zglobova srednjeg prsta u jakom stupnju, za svaki zglob</w:t>
      </w:r>
      <w:r>
        <w:t>……</w:t>
      </w:r>
      <w:r w:rsidR="003E6A35">
        <w:t>……………..</w:t>
      </w:r>
      <w:r>
        <w:t>……..</w:t>
      </w:r>
      <w:r w:rsidRPr="00B47D19">
        <w:t xml:space="preserve"> 1% </w:t>
      </w:r>
    </w:p>
    <w:p w:rsidR="00B47D19" w:rsidRDefault="00B47D19" w:rsidP="00B47D19">
      <w:r w:rsidRPr="00B47D19">
        <w:t>160. Smanjena pokretljivost pojedinog zgloba do malog i malog prsta u jakom stupnju, za svaki prst.......</w:t>
      </w:r>
      <w:r w:rsidR="003E6A35">
        <w:t>.......</w:t>
      </w:r>
      <w:r w:rsidRPr="00B47D19">
        <w:t xml:space="preserve">...0,5% </w:t>
      </w:r>
    </w:p>
    <w:p w:rsidR="00B47D19" w:rsidRPr="00B47D19" w:rsidRDefault="00B47D19" w:rsidP="00B47D19"/>
    <w:p w:rsidR="00B47D19" w:rsidRPr="00B47D19" w:rsidRDefault="00B47D19" w:rsidP="00B47D19">
      <w:r w:rsidRPr="00B47D19">
        <w:t xml:space="preserve">POSEBNE ODREDBE V </w:t>
      </w:r>
    </w:p>
    <w:p w:rsidR="00B47D19" w:rsidRPr="00B47D19" w:rsidRDefault="00B47D19" w:rsidP="00B47D19">
      <w:r w:rsidRPr="00B47D19">
        <w:t xml:space="preserve">1. Kod smanjenja pokretljivosti prstiju ocjenjuje se najveća redukcija opsega kretnji izmjerena ubilo kojoj ravnini mjerenja neutral-0 metodom. </w:t>
      </w:r>
    </w:p>
    <w:p w:rsidR="00B47D19" w:rsidRPr="00B47D19" w:rsidRDefault="00B47D19" w:rsidP="00B47D19">
      <w:r w:rsidRPr="00B47D19">
        <w:t xml:space="preserve">2. Pod lakim stupnjem podrazumijeva se pokretljivost smanjena do polovine normalne, a pod jakim stupnjem podrazumijeva se pokretljivost smanjena preko polovine normalne pokretljivosti zgloba. </w:t>
      </w:r>
    </w:p>
    <w:p w:rsidR="00B47D19" w:rsidRPr="00B47D19" w:rsidRDefault="00B47D19" w:rsidP="00B47D19">
      <w:r w:rsidRPr="00B47D19">
        <w:t xml:space="preserve">3. Nije ugovoreno </w:t>
      </w:r>
      <w:proofErr w:type="spellStart"/>
      <w:r w:rsidRPr="00B47D19">
        <w:t>osigurateljno</w:t>
      </w:r>
      <w:proofErr w:type="spellEnd"/>
      <w:r w:rsidRPr="00B47D19">
        <w:t xml:space="preserve"> pokriće i ne postoji obveza ocjenjivanja trajnog invaliditeta za: </w:t>
      </w:r>
    </w:p>
    <w:p w:rsidR="00B47D19" w:rsidRPr="00B47D19" w:rsidRDefault="00B47D19" w:rsidP="00B47D19">
      <w:pPr>
        <w:ind w:firstLine="708"/>
      </w:pPr>
      <w:r w:rsidRPr="00B47D19">
        <w:t xml:space="preserve">a) smanjenu pokretljivost pojedinih zglobova srednjeg prsta u lakom stupnju, </w:t>
      </w:r>
    </w:p>
    <w:p w:rsidR="00B47D19" w:rsidRPr="00B47D19" w:rsidRDefault="00B47D19" w:rsidP="00B47D19">
      <w:pPr>
        <w:ind w:firstLine="708"/>
      </w:pPr>
      <w:r w:rsidRPr="00B47D19">
        <w:t xml:space="preserve">b) smanjene pokretljivosti pojedinih zglobova </w:t>
      </w:r>
      <w:proofErr w:type="spellStart"/>
      <w:r w:rsidRPr="00B47D19">
        <w:t>domalog</w:t>
      </w:r>
      <w:proofErr w:type="spellEnd"/>
      <w:r w:rsidRPr="00B47D19">
        <w:t xml:space="preserve"> i malog prsta u lakom stupnju. </w:t>
      </w:r>
    </w:p>
    <w:p w:rsidR="00B47D19" w:rsidRPr="00B47D19" w:rsidRDefault="00B47D19" w:rsidP="00B47D19">
      <w:r w:rsidRPr="00B47D19">
        <w:t xml:space="preserve">4. Ukupan invaliditet za ozljede prstiju ne može iznositi više od invaliditeta za gubitak šake, </w:t>
      </w:r>
    </w:p>
    <w:p w:rsidR="00B47D19" w:rsidRPr="00B47D19" w:rsidRDefault="00B47D19" w:rsidP="00B47D19">
      <w:r w:rsidRPr="00B47D19">
        <w:t xml:space="preserve">5. Za posljedice ozljeda prstiju invaliditet se određuje bez primjene načela iz točke 8.Općih odredbi Tablice invaliditeta. </w:t>
      </w:r>
    </w:p>
    <w:p w:rsidR="00B47D19" w:rsidRPr="00B47D19" w:rsidRDefault="00B47D19" w:rsidP="00B47D19"/>
    <w:p w:rsidR="00B47D19" w:rsidRPr="00B47D19" w:rsidRDefault="00B47D19" w:rsidP="00B47D19">
      <w:pPr>
        <w:rPr>
          <w:b/>
        </w:rPr>
      </w:pPr>
      <w:r w:rsidRPr="00B47D19">
        <w:rPr>
          <w:b/>
        </w:rPr>
        <w:t xml:space="preserve">XV. NOGE </w:t>
      </w:r>
    </w:p>
    <w:p w:rsidR="00B47D19" w:rsidRPr="00B47D19" w:rsidRDefault="00B47D19" w:rsidP="00B47D19">
      <w:r w:rsidRPr="00B47D19">
        <w:t>161. Gubitak obje natkoljenice.......................................................................................</w:t>
      </w:r>
      <w:r w:rsidR="003E6A35">
        <w:t>......................</w:t>
      </w:r>
      <w:r w:rsidRPr="00B47D19">
        <w:t xml:space="preserve">.................100% </w:t>
      </w:r>
    </w:p>
    <w:p w:rsidR="00B47D19" w:rsidRPr="00B47D19" w:rsidRDefault="00B47D19" w:rsidP="00B47D19">
      <w:r w:rsidRPr="00B47D19">
        <w:t>162. Eksartikulacija noge u kuku......................................................................................</w:t>
      </w:r>
      <w:r w:rsidR="003E6A35">
        <w:t>.......................</w:t>
      </w:r>
      <w:r w:rsidRPr="00B47D19">
        <w:t xml:space="preserve">................ 70% </w:t>
      </w:r>
    </w:p>
    <w:p w:rsidR="00B47D19" w:rsidRPr="00B47D19" w:rsidRDefault="00B47D19" w:rsidP="00B47D19">
      <w:r w:rsidRPr="00B47D19">
        <w:t>163. Gubitak natkoljenice u gornjoj trećini, batrljak nepodesan za protezu.....................</w:t>
      </w:r>
      <w:r w:rsidR="003E6A35">
        <w:t>.....................</w:t>
      </w:r>
      <w:r w:rsidRPr="00B47D19">
        <w:t xml:space="preserve">................ 60% </w:t>
      </w:r>
    </w:p>
    <w:p w:rsidR="00B47D19" w:rsidRPr="00B47D19" w:rsidRDefault="00B47D19" w:rsidP="00B47D19">
      <w:r w:rsidRPr="00B47D19">
        <w:t>164. Gubitak natkoljenice ispod gornje trećine..............................................................</w:t>
      </w:r>
      <w:r w:rsidR="003E6A35">
        <w:t>......................</w:t>
      </w:r>
      <w:r w:rsidRPr="00B47D19">
        <w:t xml:space="preserve">.................. 50% </w:t>
      </w:r>
    </w:p>
    <w:p w:rsidR="00B47D19" w:rsidRPr="00B47D19" w:rsidRDefault="00B47D19" w:rsidP="00B47D19">
      <w:r w:rsidRPr="00B47D19">
        <w:t>165. Gubitak obje potkoljenice, batrljak podesan za protezu........................................</w:t>
      </w:r>
      <w:r w:rsidR="003E6A35">
        <w:t>......................</w:t>
      </w:r>
      <w:r w:rsidRPr="00B47D19">
        <w:t xml:space="preserve">................... 80% </w:t>
      </w:r>
    </w:p>
    <w:p w:rsidR="00B47D19" w:rsidRPr="00B47D19" w:rsidRDefault="00B47D19" w:rsidP="00B47D19">
      <w:r w:rsidRPr="00B47D19">
        <w:t>166. Gubitak potkoljenice, batrljak ispod 6 cm..............................................................</w:t>
      </w:r>
      <w:r w:rsidR="003E6A35">
        <w:t>......................</w:t>
      </w:r>
      <w:r w:rsidRPr="00B47D19">
        <w:t xml:space="preserve">................... 45% </w:t>
      </w:r>
    </w:p>
    <w:p w:rsidR="00B47D19" w:rsidRPr="00B47D19" w:rsidRDefault="00B47D19" w:rsidP="00B47D19">
      <w:r w:rsidRPr="00B47D19">
        <w:t>167. Gubitak potkoljenice, batrljak preko 6 cm..............................................................</w:t>
      </w:r>
      <w:r w:rsidR="003E6A35">
        <w:t>......................</w:t>
      </w:r>
      <w:r w:rsidRPr="00B47D19">
        <w:t xml:space="preserve">.................. 40% </w:t>
      </w:r>
    </w:p>
    <w:p w:rsidR="00B47D19" w:rsidRPr="00B47D19" w:rsidRDefault="00B47D19" w:rsidP="00B47D19">
      <w:r w:rsidRPr="00B47D19">
        <w:t>168. Gubitak oba stopala.................................................................................................</w:t>
      </w:r>
      <w:r w:rsidR="003E6A35">
        <w:t>.......................</w:t>
      </w:r>
      <w:r w:rsidRPr="00B47D19">
        <w:t xml:space="preserve">................ 80% </w:t>
      </w:r>
    </w:p>
    <w:p w:rsidR="00B47D19" w:rsidRPr="00B47D19" w:rsidRDefault="00B47D19" w:rsidP="00B47D19">
      <w:r w:rsidRPr="00B47D19">
        <w:t>169. Gubitak jednog stopala............................................................................................</w:t>
      </w:r>
      <w:r w:rsidR="003E6A35">
        <w:t>.......................</w:t>
      </w:r>
      <w:r w:rsidRPr="00B47D19">
        <w:t xml:space="preserve">................ 35% </w:t>
      </w:r>
    </w:p>
    <w:p w:rsidR="00B47D19" w:rsidRPr="00B47D19" w:rsidRDefault="00B47D19" w:rsidP="00B47D19">
      <w:r w:rsidRPr="00B47D19">
        <w:t xml:space="preserve">170. Gubitak stopala po </w:t>
      </w:r>
      <w:proofErr w:type="spellStart"/>
      <w:r w:rsidRPr="00B47D19">
        <w:t>Chopartovoj</w:t>
      </w:r>
      <w:proofErr w:type="spellEnd"/>
      <w:r w:rsidRPr="00B47D19">
        <w:t xml:space="preserve"> liniji....................................................................</w:t>
      </w:r>
      <w:r w:rsidR="003E6A35">
        <w:t>.....................</w:t>
      </w:r>
      <w:r w:rsidRPr="00B47D19">
        <w:t xml:space="preserve">.................... 35% </w:t>
      </w:r>
    </w:p>
    <w:p w:rsidR="00B47D19" w:rsidRPr="00B47D19" w:rsidRDefault="00B47D19" w:rsidP="00B47D19">
      <w:r w:rsidRPr="00B47D19">
        <w:t xml:space="preserve">171. Gubitak stopala u </w:t>
      </w:r>
      <w:proofErr w:type="spellStart"/>
      <w:r w:rsidRPr="00B47D19">
        <w:t>Lisfrancovoj</w:t>
      </w:r>
      <w:proofErr w:type="spellEnd"/>
      <w:r w:rsidRPr="00B47D19">
        <w:t xml:space="preserve"> liniji.....................................................................</w:t>
      </w:r>
      <w:r w:rsidR="003E6A35">
        <w:t>.......................</w:t>
      </w:r>
      <w:r w:rsidRPr="00B47D19">
        <w:t xml:space="preserve">..................... 30% </w:t>
      </w:r>
    </w:p>
    <w:p w:rsidR="00B47D19" w:rsidRPr="00B47D19" w:rsidRDefault="00B47D19" w:rsidP="00B47D19">
      <w:r w:rsidRPr="00B47D19">
        <w:t xml:space="preserve">172. </w:t>
      </w:r>
      <w:proofErr w:type="spellStart"/>
      <w:r w:rsidRPr="00B47D19">
        <w:t>Transmetatarzalna</w:t>
      </w:r>
      <w:proofErr w:type="spellEnd"/>
      <w:r w:rsidRPr="00B47D19">
        <w:t xml:space="preserve"> amputacija..............................................................................</w:t>
      </w:r>
      <w:r w:rsidR="003E6A35">
        <w:t>.......................</w:t>
      </w:r>
      <w:r w:rsidRPr="00B47D19">
        <w:t xml:space="preserve">................... 25% </w:t>
      </w:r>
    </w:p>
    <w:p w:rsidR="00B47D19" w:rsidRPr="00B47D19" w:rsidRDefault="00B47D19" w:rsidP="00B47D19">
      <w:r w:rsidRPr="00B47D19">
        <w:t xml:space="preserve">173. Gubitak prve ili pete </w:t>
      </w:r>
      <w:proofErr w:type="spellStart"/>
      <w:r w:rsidRPr="00B47D19">
        <w:t>metatarzalne</w:t>
      </w:r>
      <w:proofErr w:type="spellEnd"/>
      <w:r w:rsidRPr="00B47D19">
        <w:t xml:space="preserve"> kosti.......................................................................</w:t>
      </w:r>
      <w:r w:rsidR="003E6A35">
        <w:t>........................</w:t>
      </w:r>
      <w:r w:rsidRPr="00B47D19">
        <w:t xml:space="preserve">............ 5% </w:t>
      </w:r>
    </w:p>
    <w:p w:rsidR="00B47D19" w:rsidRPr="00B47D19" w:rsidRDefault="00B47D19" w:rsidP="00B47D19">
      <w:r w:rsidRPr="00B47D19">
        <w:t xml:space="preserve">174. Gubitak druge, treće ili četvrte </w:t>
      </w:r>
      <w:proofErr w:type="spellStart"/>
      <w:r w:rsidRPr="00B47D19">
        <w:t>metatarzalne</w:t>
      </w:r>
      <w:proofErr w:type="spellEnd"/>
      <w:r w:rsidRPr="00B47D19">
        <w:t xml:space="preserve"> kosti, za svaku...........................................</w:t>
      </w:r>
      <w:r w:rsidR="003E6A35">
        <w:t>........................</w:t>
      </w:r>
      <w:r w:rsidRPr="00B47D19">
        <w:t xml:space="preserve">........ 3% </w:t>
      </w:r>
    </w:p>
    <w:p w:rsidR="00B47D19" w:rsidRPr="00B47D19" w:rsidRDefault="00B47D19" w:rsidP="00B47D19">
      <w:r w:rsidRPr="00B47D19">
        <w:t>175. Gubitak svih prstiju stopala na jednoj nozi............................................................................</w:t>
      </w:r>
      <w:r w:rsidR="003E6A35">
        <w:t>.......................</w:t>
      </w:r>
      <w:r w:rsidRPr="00B47D19">
        <w:t xml:space="preserve">... 20% </w:t>
      </w:r>
    </w:p>
    <w:p w:rsidR="00B47D19" w:rsidRPr="00B47D19" w:rsidRDefault="00B47D19" w:rsidP="00B47D19">
      <w:r w:rsidRPr="00B47D19">
        <w:t xml:space="preserve">176. Gubitak palca na nozi: </w:t>
      </w:r>
    </w:p>
    <w:p w:rsidR="00B47D19" w:rsidRPr="00B47D19" w:rsidRDefault="00B47D19" w:rsidP="00B47D19">
      <w:r w:rsidRPr="00B47D19">
        <w:lastRenderedPageBreak/>
        <w:t xml:space="preserve">a) gubitak </w:t>
      </w:r>
      <w:proofErr w:type="spellStart"/>
      <w:r w:rsidRPr="00B47D19">
        <w:t>distalnog</w:t>
      </w:r>
      <w:proofErr w:type="spellEnd"/>
      <w:r w:rsidRPr="00B47D19">
        <w:t xml:space="preserve"> članka palca.................................................................................</w:t>
      </w:r>
      <w:r>
        <w:t>......</w:t>
      </w:r>
      <w:r w:rsidRPr="00B47D19">
        <w:t>....</w:t>
      </w:r>
      <w:r>
        <w:t>........</w:t>
      </w:r>
      <w:r w:rsidRPr="00B47D19">
        <w:t>.</w:t>
      </w:r>
      <w:r w:rsidR="003E6A35">
        <w:t>...................</w:t>
      </w:r>
      <w:r w:rsidRPr="00B47D19">
        <w:t xml:space="preserve">....... 3% </w:t>
      </w:r>
    </w:p>
    <w:p w:rsidR="00B47D19" w:rsidRPr="00B47D19" w:rsidRDefault="00B47D19" w:rsidP="00B47D19">
      <w:r w:rsidRPr="00B47D19">
        <w:t>b) gubitak cijelog palca..............................................................................................</w:t>
      </w:r>
      <w:r>
        <w:t>.......</w:t>
      </w:r>
      <w:r w:rsidRPr="00B47D19">
        <w:t>.</w:t>
      </w:r>
      <w:r>
        <w:t>.......</w:t>
      </w:r>
      <w:r w:rsidRPr="00B47D19">
        <w:t>.......</w:t>
      </w:r>
      <w:r w:rsidR="003E6A35">
        <w:t>...................</w:t>
      </w:r>
      <w:r w:rsidRPr="00B47D19">
        <w:t xml:space="preserve">....... 6% </w:t>
      </w:r>
    </w:p>
    <w:p w:rsidR="00B47D19" w:rsidRPr="00B47D19" w:rsidRDefault="00B47D19" w:rsidP="00B47D19">
      <w:r w:rsidRPr="00B47D19">
        <w:t>177. Potpuni gubitak II-V prsta na nozi, za svaki prst.................................................</w:t>
      </w:r>
      <w:r>
        <w:t>.....</w:t>
      </w:r>
      <w:r w:rsidRPr="00B47D19">
        <w:t>.................</w:t>
      </w:r>
      <w:r w:rsidR="003E6A35">
        <w:t>...................</w:t>
      </w:r>
      <w:r w:rsidRPr="00B47D19">
        <w:t xml:space="preserve">....1,5% </w:t>
      </w:r>
    </w:p>
    <w:p w:rsidR="00B47D19" w:rsidRPr="00B47D19" w:rsidRDefault="00B47D19" w:rsidP="00B47D19">
      <w:r w:rsidRPr="00B47D19">
        <w:t>178. Djelomični gubitak II-V prsta na nozi, za svaki prst.......................................................</w:t>
      </w:r>
      <w:r>
        <w:t>......</w:t>
      </w:r>
      <w:r w:rsidRPr="00B47D19">
        <w:t>...</w:t>
      </w:r>
      <w:r w:rsidR="003E6A35">
        <w:t>..................</w:t>
      </w:r>
      <w:r w:rsidRPr="00B47D19">
        <w:t xml:space="preserve">.......0,5% </w:t>
      </w:r>
    </w:p>
    <w:p w:rsidR="00B47D19" w:rsidRPr="00B47D19" w:rsidRDefault="00B47D19" w:rsidP="00B47D19">
      <w:r w:rsidRPr="00B47D19">
        <w:t xml:space="preserve">179. Potpuna ukočenost kuka nakon rendgenološki dokazanog prijeloma: </w:t>
      </w:r>
    </w:p>
    <w:p w:rsidR="00B47D19" w:rsidRPr="00B47D19" w:rsidRDefault="00B47D19" w:rsidP="00B47D19">
      <w:pPr>
        <w:ind w:firstLine="708"/>
      </w:pPr>
      <w:r w:rsidRPr="00B47D19">
        <w:t>a) u funkcionalno povoljnom položaju (u fleksiji 10-15 stupnjeva).....................................</w:t>
      </w:r>
      <w:r w:rsidR="003E6A35">
        <w:t>.................</w:t>
      </w:r>
      <w:r w:rsidRPr="00B47D19">
        <w:t xml:space="preserve">...... 20% </w:t>
      </w:r>
    </w:p>
    <w:p w:rsidR="00B47D19" w:rsidRPr="00B47D19" w:rsidRDefault="00B47D19" w:rsidP="00B47D19">
      <w:pPr>
        <w:ind w:firstLine="708"/>
      </w:pPr>
      <w:r w:rsidRPr="00B47D19">
        <w:t>b) u funkcionalno nepovoljnom položaju..........................................................................</w:t>
      </w:r>
      <w:r w:rsidR="003E6A35">
        <w:t>.................</w:t>
      </w:r>
      <w:r w:rsidRPr="00B47D19">
        <w:t xml:space="preserve">........ 30% </w:t>
      </w:r>
    </w:p>
    <w:p w:rsidR="00B47D19" w:rsidRPr="00B47D19" w:rsidRDefault="00B47D19" w:rsidP="00B47D19">
      <w:r w:rsidRPr="00B47D19">
        <w:t xml:space="preserve">180. Rendgenološki dokazani prijelomi u području kuka zarasli s pomakom ili </w:t>
      </w:r>
      <w:proofErr w:type="spellStart"/>
      <w:r w:rsidRPr="00B47D19">
        <w:t>intraartikularni</w:t>
      </w:r>
      <w:proofErr w:type="spellEnd"/>
      <w:r w:rsidRPr="00B47D19">
        <w:t xml:space="preserve"> prijelomi uz urednu funkciju kuka..........................................................................................</w:t>
      </w:r>
      <w:r>
        <w:t>................................</w:t>
      </w:r>
      <w:r w:rsidRPr="00B47D19">
        <w:t>.........</w:t>
      </w:r>
      <w:r>
        <w:t>.</w:t>
      </w:r>
      <w:r w:rsidRPr="00B47D19">
        <w:t>......</w:t>
      </w:r>
      <w:r w:rsidR="003E6A35">
        <w:t>.................</w:t>
      </w:r>
      <w:r w:rsidRPr="00B47D19">
        <w:t xml:space="preserve">.. 3% </w:t>
      </w:r>
    </w:p>
    <w:p w:rsidR="00B47D19" w:rsidRPr="00B47D19" w:rsidRDefault="00B47D19" w:rsidP="00B47D19">
      <w:r w:rsidRPr="00B47D19">
        <w:t>181. Potpuna ukočenost oba kuka nakon rendgenološki dokazanog prijeloma............................</w:t>
      </w:r>
      <w:r>
        <w:t>......</w:t>
      </w:r>
      <w:r w:rsidRPr="00B47D19">
        <w:t>.</w:t>
      </w:r>
      <w:r w:rsidR="003E6A35">
        <w:t>.................</w:t>
      </w:r>
      <w:r w:rsidRPr="00B47D19">
        <w:t xml:space="preserve">. 70% </w:t>
      </w:r>
    </w:p>
    <w:p w:rsidR="00B47D19" w:rsidRPr="00B47D19" w:rsidRDefault="00B47D19" w:rsidP="00B47D19">
      <w:r w:rsidRPr="00B47D19">
        <w:t xml:space="preserve">182. </w:t>
      </w:r>
      <w:proofErr w:type="spellStart"/>
      <w:r w:rsidRPr="00B47D19">
        <w:t>Nereponirano</w:t>
      </w:r>
      <w:proofErr w:type="spellEnd"/>
      <w:r w:rsidRPr="00B47D19">
        <w:t xml:space="preserve"> zastarjelo traumatsko iščašenje kuka...........................................................</w:t>
      </w:r>
      <w:r>
        <w:t>......</w:t>
      </w:r>
      <w:r w:rsidRPr="00B47D19">
        <w:t>...</w:t>
      </w:r>
      <w:r w:rsidR="003E6A35">
        <w:t>................</w:t>
      </w:r>
      <w:r w:rsidRPr="00B47D19">
        <w:t xml:space="preserve">.. 40% </w:t>
      </w:r>
    </w:p>
    <w:p w:rsidR="00B47D19" w:rsidRPr="00B47D19" w:rsidRDefault="00B47D19" w:rsidP="00B47D19">
      <w:r w:rsidRPr="00B47D19">
        <w:t xml:space="preserve">183. </w:t>
      </w:r>
      <w:proofErr w:type="spellStart"/>
      <w:r w:rsidRPr="00B47D19">
        <w:t>Pseudoartroza</w:t>
      </w:r>
      <w:proofErr w:type="spellEnd"/>
      <w:r w:rsidRPr="00B47D19">
        <w:t xml:space="preserve"> vrata bedrene kosti sa skraćenjem, rendgenološki dokazana.................</w:t>
      </w:r>
      <w:r>
        <w:t>.......</w:t>
      </w:r>
      <w:r w:rsidRPr="00B47D19">
        <w:t>.</w:t>
      </w:r>
      <w:r w:rsidR="003E6A35">
        <w:t>.................</w:t>
      </w:r>
      <w:r w:rsidRPr="00B47D19">
        <w:t xml:space="preserve">....... 45% </w:t>
      </w:r>
    </w:p>
    <w:p w:rsidR="00B47D19" w:rsidRPr="00B47D19" w:rsidRDefault="00B47D19" w:rsidP="00B47D19">
      <w:r w:rsidRPr="00B47D19">
        <w:t xml:space="preserve">184. </w:t>
      </w:r>
      <w:proofErr w:type="spellStart"/>
      <w:r w:rsidRPr="00B47D19">
        <w:t>Endoproteza</w:t>
      </w:r>
      <w:proofErr w:type="spellEnd"/>
      <w:r w:rsidRPr="00B47D19">
        <w:t xml:space="preserve"> kuka............................................................................................................</w:t>
      </w:r>
      <w:r>
        <w:t>........</w:t>
      </w:r>
      <w:r w:rsidRPr="00B47D19">
        <w:t>.</w:t>
      </w:r>
      <w:r w:rsidR="003E6A35">
        <w:t>................</w:t>
      </w:r>
      <w:r w:rsidRPr="00B47D19">
        <w:t xml:space="preserve">....... 15% </w:t>
      </w:r>
    </w:p>
    <w:p w:rsidR="00B47D19" w:rsidRPr="00B47D19" w:rsidRDefault="00B47D19" w:rsidP="00B47D19">
      <w:r w:rsidRPr="00B47D19">
        <w:t xml:space="preserve">185. Smanjena pokretljivost kuka, nakon rendgenološki dokazanog prijeloma, i/ili posttraumatske artroze nakon prijeloma, komparirana sa zdravim: </w:t>
      </w:r>
    </w:p>
    <w:p w:rsidR="00B47D19" w:rsidRPr="00B47D19" w:rsidRDefault="00B47D19" w:rsidP="00B47D19">
      <w:pPr>
        <w:ind w:firstLine="708"/>
      </w:pPr>
      <w:r w:rsidRPr="00B47D19">
        <w:t>a) smanjenje do 1/3 opsega..................................................................................................</w:t>
      </w:r>
      <w:r w:rsidR="003E6A35">
        <w:t>.....................</w:t>
      </w:r>
      <w:r w:rsidRPr="00B47D19">
        <w:t xml:space="preserve">...2% </w:t>
      </w:r>
    </w:p>
    <w:p w:rsidR="00B47D19" w:rsidRPr="00B47D19" w:rsidRDefault="00B47D19" w:rsidP="00B47D19">
      <w:pPr>
        <w:ind w:firstLine="708"/>
      </w:pPr>
      <w:r w:rsidRPr="00B47D19">
        <w:t>b) smanjenje do 2/3 opsega...................................................................................................</w:t>
      </w:r>
      <w:r w:rsidR="003E6A35">
        <w:t>.....................</w:t>
      </w:r>
      <w:r w:rsidRPr="00B47D19">
        <w:t xml:space="preserve">..4% </w:t>
      </w:r>
    </w:p>
    <w:p w:rsidR="00B47D19" w:rsidRPr="00B47D19" w:rsidRDefault="00B47D19" w:rsidP="00B47D19">
      <w:pPr>
        <w:ind w:firstLine="708"/>
      </w:pPr>
      <w:r w:rsidRPr="00B47D19">
        <w:t>c) smanjenje preko 2/3 opsega..........................................................................................</w:t>
      </w:r>
      <w:r w:rsidR="003E6A35">
        <w:t>....................</w:t>
      </w:r>
      <w:r w:rsidRPr="00B47D19">
        <w:t xml:space="preserve">...... 6% </w:t>
      </w:r>
    </w:p>
    <w:p w:rsidR="00B47D19" w:rsidRPr="00B47D19" w:rsidRDefault="00B47D19" w:rsidP="00B47D19">
      <w:r w:rsidRPr="00B47D19">
        <w:t xml:space="preserve">186. </w:t>
      </w:r>
      <w:proofErr w:type="spellStart"/>
      <w:r w:rsidRPr="00B47D19">
        <w:t>Pseudoartroza</w:t>
      </w:r>
      <w:proofErr w:type="spellEnd"/>
      <w:r w:rsidRPr="00B47D19">
        <w:t xml:space="preserve"> bedrene kosti, rendgenološki dokazano .......................................................</w:t>
      </w:r>
      <w:r>
        <w:t>...</w:t>
      </w:r>
      <w:r w:rsidR="003E6A35">
        <w:t>...............</w:t>
      </w:r>
      <w:r>
        <w:t>.....</w:t>
      </w:r>
      <w:r w:rsidRPr="00B47D19">
        <w:t xml:space="preserve">.. 40% </w:t>
      </w:r>
    </w:p>
    <w:p w:rsidR="00B47D19" w:rsidRPr="00B47D19" w:rsidRDefault="00B47D19" w:rsidP="00B47D19">
      <w:r w:rsidRPr="00B47D19">
        <w:t xml:space="preserve">187. Nepravilno zarastao prijelom bedrene kosti uz </w:t>
      </w:r>
      <w:proofErr w:type="spellStart"/>
      <w:r w:rsidRPr="00B47D19">
        <w:t>angulaciju</w:t>
      </w:r>
      <w:proofErr w:type="spellEnd"/>
      <w:r w:rsidRPr="00B47D19">
        <w:t xml:space="preserve"> za: </w:t>
      </w:r>
    </w:p>
    <w:p w:rsidR="00B47D19" w:rsidRPr="00B47D19" w:rsidRDefault="00B47D19" w:rsidP="00B47D19">
      <w:r w:rsidRPr="00B47D19">
        <w:t>a) 10 do 20 stupnjeva.........................................................................................................</w:t>
      </w:r>
      <w:r>
        <w:t>..............</w:t>
      </w:r>
      <w:r w:rsidR="003E6A35">
        <w:t>...............</w:t>
      </w:r>
      <w:r>
        <w:t>..</w:t>
      </w:r>
      <w:r w:rsidR="003E6A35">
        <w:t>.</w:t>
      </w:r>
      <w:r>
        <w:t>.</w:t>
      </w:r>
      <w:r w:rsidRPr="00B47D19">
        <w:t xml:space="preserve">....2,5% </w:t>
      </w:r>
    </w:p>
    <w:p w:rsidR="00B47D19" w:rsidRPr="00B47D19" w:rsidRDefault="00B47D19" w:rsidP="00B47D19">
      <w:r w:rsidRPr="00B47D19">
        <w:t>b) preko 20 stupnjeva....................................................................................................</w:t>
      </w:r>
      <w:r>
        <w:t>.................</w:t>
      </w:r>
      <w:r w:rsidRPr="00B47D19">
        <w:t>.</w:t>
      </w:r>
      <w:r w:rsidR="003E6A35">
        <w:t>..............</w:t>
      </w:r>
      <w:r w:rsidRPr="00B47D19">
        <w:t>....</w:t>
      </w:r>
      <w:r w:rsidR="003E6A35">
        <w:t>..</w:t>
      </w:r>
      <w:r w:rsidRPr="00B47D19">
        <w:t xml:space="preserve">...... 7% </w:t>
      </w:r>
    </w:p>
    <w:p w:rsidR="00B47D19" w:rsidRPr="00B47D19" w:rsidRDefault="00B47D19" w:rsidP="00B47D19">
      <w:r w:rsidRPr="00B47D19">
        <w:t xml:space="preserve">188. Kronični </w:t>
      </w:r>
      <w:proofErr w:type="spellStart"/>
      <w:r w:rsidRPr="00B47D19">
        <w:t>osteomijelitis</w:t>
      </w:r>
      <w:proofErr w:type="spellEnd"/>
      <w:r w:rsidRPr="00B47D19">
        <w:t xml:space="preserve"> kostiju nogu s fistulom......................................................</w:t>
      </w:r>
      <w:r>
        <w:t>.......</w:t>
      </w:r>
      <w:r w:rsidRPr="00B47D19">
        <w:t>.............</w:t>
      </w:r>
      <w:r w:rsidR="003E6A35">
        <w:t>..............</w:t>
      </w:r>
      <w:r w:rsidRPr="00B47D19">
        <w:t>....</w:t>
      </w:r>
      <w:r w:rsidR="003E6A35">
        <w:t>.</w:t>
      </w:r>
      <w:r w:rsidRPr="00B47D19">
        <w:t xml:space="preserve">... 10% </w:t>
      </w:r>
    </w:p>
    <w:p w:rsidR="00B47D19" w:rsidRPr="00B47D19" w:rsidRDefault="00B47D19" w:rsidP="00B47D19">
      <w:r w:rsidRPr="00B47D19">
        <w:t>189. Veliki i duboki ožiljci u mišićima natkoljenice ili potkoljenice, kao i traumatske hernije mišića natkoljenice i/ili potkoljenice, uz klinički dokazan poremećaj cirkulacije, a uz urednu funkciju zgloba...........................................................................................................................</w:t>
      </w:r>
      <w:r>
        <w:t>...................</w:t>
      </w:r>
      <w:r w:rsidRPr="00B47D19">
        <w:t>.....</w:t>
      </w:r>
      <w:r w:rsidR="003E6A35">
        <w:t>..............</w:t>
      </w:r>
      <w:r w:rsidRPr="00B47D19">
        <w:t xml:space="preserve">....... 5% </w:t>
      </w:r>
    </w:p>
    <w:p w:rsidR="00B47D19" w:rsidRPr="00B47D19" w:rsidRDefault="00B47D19" w:rsidP="00B47D19">
      <w:r w:rsidRPr="00B47D19">
        <w:t xml:space="preserve">190. </w:t>
      </w:r>
      <w:proofErr w:type="spellStart"/>
      <w:r w:rsidRPr="00B47D19">
        <w:t>Cirkulatorne</w:t>
      </w:r>
      <w:proofErr w:type="spellEnd"/>
      <w:r w:rsidRPr="00B47D19">
        <w:t xml:space="preserve"> promjene nakon oštećenja velikih krvnih žila nogu ..................................</w:t>
      </w:r>
      <w:r>
        <w:t>........</w:t>
      </w:r>
      <w:r w:rsidRPr="00B47D19">
        <w:t>.....</w:t>
      </w:r>
      <w:r w:rsidR="003E6A35">
        <w:t>..............</w:t>
      </w:r>
      <w:r w:rsidRPr="00B47D19">
        <w:t xml:space="preserve">...... 10% </w:t>
      </w:r>
    </w:p>
    <w:p w:rsidR="00B47D19" w:rsidRPr="00B47D19" w:rsidRDefault="00B47D19" w:rsidP="00B47D19">
      <w:r w:rsidRPr="00B47D19">
        <w:t xml:space="preserve">191. Skraćenje noge zbog prijeloma: </w:t>
      </w:r>
    </w:p>
    <w:p w:rsidR="00B47D19" w:rsidRPr="00B47D19" w:rsidRDefault="00B47D19" w:rsidP="00B47D19">
      <w:pPr>
        <w:ind w:firstLine="708"/>
      </w:pPr>
      <w:r w:rsidRPr="00B47D19">
        <w:t>a) 2 - 4 cm..........................................................................................................................</w:t>
      </w:r>
      <w:r w:rsidR="003E6A35">
        <w:t>....................</w:t>
      </w:r>
      <w:r w:rsidRPr="00B47D19">
        <w:t xml:space="preserve">.....2,5% </w:t>
      </w:r>
    </w:p>
    <w:p w:rsidR="00B47D19" w:rsidRPr="00B47D19" w:rsidRDefault="00B47D19" w:rsidP="00B47D19">
      <w:pPr>
        <w:ind w:firstLine="708"/>
      </w:pPr>
      <w:r w:rsidRPr="00B47D19">
        <w:t>b) 4,1 - 6 cm......................................................................................................................</w:t>
      </w:r>
      <w:r w:rsidR="003E6A35">
        <w:t>.....................</w:t>
      </w:r>
      <w:r w:rsidRPr="00B47D19">
        <w:t xml:space="preserve">........5% </w:t>
      </w:r>
    </w:p>
    <w:p w:rsidR="00B47D19" w:rsidRPr="00B47D19" w:rsidRDefault="00B47D19" w:rsidP="00B47D19">
      <w:pPr>
        <w:ind w:firstLine="708"/>
      </w:pPr>
      <w:r w:rsidRPr="00B47D19">
        <w:t>c) preko 6 cm......................................................................................................................</w:t>
      </w:r>
      <w:r w:rsidR="003E6A35">
        <w:t>...................</w:t>
      </w:r>
      <w:r w:rsidRPr="00B47D19">
        <w:t xml:space="preserve">..... 10% </w:t>
      </w:r>
    </w:p>
    <w:p w:rsidR="00B47D19" w:rsidRPr="00B47D19" w:rsidRDefault="00B47D19" w:rsidP="00B47D19">
      <w:r w:rsidRPr="00B47D19">
        <w:t xml:space="preserve">192. Potpuna ukočenost koljena nakon rendgenološki dokazanog prijeloma: </w:t>
      </w:r>
    </w:p>
    <w:p w:rsidR="00B47D19" w:rsidRPr="00B47D19" w:rsidRDefault="00B47D19" w:rsidP="00B47D19">
      <w:pPr>
        <w:ind w:firstLine="708"/>
      </w:pPr>
      <w:r w:rsidRPr="00B47D19">
        <w:t>a) u funkcionalno povoljnom položaju (do 10 stupnjeva fleksije).........................................</w:t>
      </w:r>
      <w:r w:rsidR="003E6A35">
        <w:t>.................</w:t>
      </w:r>
      <w:r w:rsidRPr="00B47D19">
        <w:t xml:space="preserve">.... 25% </w:t>
      </w:r>
    </w:p>
    <w:p w:rsidR="00B47D19" w:rsidRPr="00B47D19" w:rsidRDefault="00B47D19" w:rsidP="00B47D19">
      <w:pPr>
        <w:ind w:firstLine="708"/>
      </w:pPr>
      <w:r w:rsidRPr="00B47D19">
        <w:t>b) u funkcionalno nepovoljnom položaju............................................................................</w:t>
      </w:r>
      <w:r w:rsidR="003E6A35">
        <w:t>.................</w:t>
      </w:r>
      <w:r w:rsidRPr="00B47D19">
        <w:t xml:space="preserve">...... 35% </w:t>
      </w:r>
    </w:p>
    <w:p w:rsidR="00B47D19" w:rsidRPr="00B47D19" w:rsidRDefault="00B47D19" w:rsidP="00B47D19">
      <w:r w:rsidRPr="00B47D19">
        <w:lastRenderedPageBreak/>
        <w:t xml:space="preserve">193. Smanjena pokretljivost zgloba koljena nakon rendgenološki dokazanog prijeloma, i/ili posttraumatske artroze nakon prijeloma, komparirana sa zdravim: </w:t>
      </w:r>
    </w:p>
    <w:p w:rsidR="00B47D19" w:rsidRPr="00B47D19" w:rsidRDefault="00B47D19" w:rsidP="00B47D19">
      <w:pPr>
        <w:ind w:firstLine="708"/>
      </w:pPr>
      <w:r w:rsidRPr="00B47D19">
        <w:t>a) smanjenje do 1/3 opsega.............................................................................................</w:t>
      </w:r>
      <w:r w:rsidR="003E6A35">
        <w:t>......................</w:t>
      </w:r>
      <w:r w:rsidRPr="00B47D19">
        <w:t xml:space="preserve">.......2% </w:t>
      </w:r>
    </w:p>
    <w:p w:rsidR="00B47D19" w:rsidRPr="00B47D19" w:rsidRDefault="00B47D19" w:rsidP="00B47D19">
      <w:pPr>
        <w:ind w:firstLine="708"/>
      </w:pPr>
      <w:r w:rsidRPr="00B47D19">
        <w:t>b) smanjenje do 2/3 opsega...........................................................................................</w:t>
      </w:r>
      <w:r w:rsidR="003E6A35">
        <w:t>......................</w:t>
      </w:r>
      <w:r w:rsidRPr="00B47D19">
        <w:t xml:space="preserve">.........4% </w:t>
      </w:r>
    </w:p>
    <w:p w:rsidR="00B47D19" w:rsidRPr="00B47D19" w:rsidRDefault="00B47D19" w:rsidP="00B47D19">
      <w:pPr>
        <w:ind w:firstLine="708"/>
      </w:pPr>
      <w:r w:rsidRPr="00B47D19">
        <w:t>c) smanjenje preko 2/3 opsega.......................................................................................</w:t>
      </w:r>
      <w:r w:rsidR="003E6A35">
        <w:t>......................</w:t>
      </w:r>
      <w:r w:rsidRPr="00B47D19">
        <w:t xml:space="preserve">........6% </w:t>
      </w:r>
    </w:p>
    <w:p w:rsidR="00B47D19" w:rsidRPr="00B47D19" w:rsidRDefault="00B47D19" w:rsidP="00B47D19">
      <w:r w:rsidRPr="00B47D19">
        <w:t xml:space="preserve">194. Rendgenološki dokazan prijelomi u području koljena zarasli s pomakom ili </w:t>
      </w:r>
      <w:proofErr w:type="spellStart"/>
      <w:r w:rsidRPr="00B47D19">
        <w:t>intraartikularni</w:t>
      </w:r>
      <w:proofErr w:type="spellEnd"/>
      <w:r w:rsidRPr="00B47D19">
        <w:t xml:space="preserve"> prijelomi uz urednu funkciju koljena ........................................................................</w:t>
      </w:r>
      <w:r>
        <w:t>...........................................</w:t>
      </w:r>
      <w:r w:rsidRPr="00B47D19">
        <w:t>.........</w:t>
      </w:r>
      <w:r w:rsidR="003E6A35">
        <w:t>.....................</w:t>
      </w:r>
      <w:r w:rsidRPr="00B47D19">
        <w:t xml:space="preserve">....... 2% </w:t>
      </w:r>
    </w:p>
    <w:p w:rsidR="00B47D19" w:rsidRPr="00B47D19" w:rsidRDefault="00B47D19" w:rsidP="00B47D19">
      <w:r w:rsidRPr="00B47D19">
        <w:t xml:space="preserve">195. Nestabilnost koljena nakon ozljede </w:t>
      </w:r>
      <w:proofErr w:type="spellStart"/>
      <w:r w:rsidRPr="00B47D19">
        <w:t>ligamentarnih</w:t>
      </w:r>
      <w:proofErr w:type="spellEnd"/>
      <w:r w:rsidRPr="00B47D19">
        <w:t xml:space="preserve"> struktura komparirano sa zdravim: </w:t>
      </w:r>
    </w:p>
    <w:p w:rsidR="00B47D19" w:rsidRPr="00B47D19" w:rsidRDefault="00B47D19" w:rsidP="00B47D19">
      <w:pPr>
        <w:ind w:firstLine="708"/>
      </w:pPr>
      <w:r w:rsidRPr="00B47D19">
        <w:t>a) nestabilnost do 5 mm.....................................................................................................</w:t>
      </w:r>
      <w:r w:rsidR="003E6A35">
        <w:t>.....................</w:t>
      </w:r>
      <w:r w:rsidRPr="00B47D19">
        <w:t xml:space="preserve">......2% </w:t>
      </w:r>
    </w:p>
    <w:p w:rsidR="00B47D19" w:rsidRPr="00B47D19" w:rsidRDefault="00B47D19" w:rsidP="00B47D19">
      <w:pPr>
        <w:ind w:firstLine="708"/>
      </w:pPr>
      <w:r w:rsidRPr="00B47D19">
        <w:t>b) nestabilnost od 5,1 do 10 mm...........................................................................................</w:t>
      </w:r>
      <w:r w:rsidR="003E6A35">
        <w:t>.....................</w:t>
      </w:r>
      <w:r w:rsidRPr="00B47D19">
        <w:t xml:space="preserve">...4% </w:t>
      </w:r>
    </w:p>
    <w:p w:rsidR="00B47D19" w:rsidRPr="00B47D19" w:rsidRDefault="00B47D19" w:rsidP="00B47D19">
      <w:pPr>
        <w:ind w:firstLine="708"/>
      </w:pPr>
      <w:r w:rsidRPr="00B47D19">
        <w:t>c) nestabilnost više od 10,1 mm............................................................................................</w:t>
      </w:r>
      <w:r w:rsidR="003E6A35">
        <w:t>.....................</w:t>
      </w:r>
      <w:r w:rsidRPr="00B47D19">
        <w:t xml:space="preserve">.. 6% </w:t>
      </w:r>
    </w:p>
    <w:p w:rsidR="00B47D19" w:rsidRPr="00B47D19" w:rsidRDefault="00B47D19" w:rsidP="00B47D19">
      <w:r w:rsidRPr="00B47D19">
        <w:t xml:space="preserve">196. </w:t>
      </w:r>
      <w:proofErr w:type="spellStart"/>
      <w:r w:rsidRPr="00B47D19">
        <w:t>Endoproteza</w:t>
      </w:r>
      <w:proofErr w:type="spellEnd"/>
      <w:r w:rsidRPr="00B47D19">
        <w:t xml:space="preserve"> koljena.........................</w:t>
      </w:r>
      <w:r>
        <w:t>....</w:t>
      </w:r>
      <w:r w:rsidRPr="00B47D19">
        <w:t>....................................................................................</w:t>
      </w:r>
      <w:r w:rsidR="003E6A35">
        <w:t>....................</w:t>
      </w:r>
      <w:r w:rsidRPr="00B47D19">
        <w:t xml:space="preserve">... 15% </w:t>
      </w:r>
    </w:p>
    <w:p w:rsidR="00B47D19" w:rsidRPr="00B47D19" w:rsidRDefault="00B47D19" w:rsidP="00B47D19">
      <w:r w:rsidRPr="00B47D19">
        <w:t xml:space="preserve">197. Operacijsko odstranjenje pojedinog meniska: </w:t>
      </w:r>
    </w:p>
    <w:p w:rsidR="00B47D19" w:rsidRPr="00B47D19" w:rsidRDefault="00B47D19" w:rsidP="00B47D19">
      <w:pPr>
        <w:ind w:firstLine="708"/>
      </w:pPr>
      <w:r w:rsidRPr="00B47D19">
        <w:t>a) djelomično.....................................................................................................................</w:t>
      </w:r>
      <w:r w:rsidR="003E6A35">
        <w:t>....................</w:t>
      </w:r>
      <w:r w:rsidRPr="00B47D19">
        <w:t xml:space="preserve">....... 1% </w:t>
      </w:r>
    </w:p>
    <w:p w:rsidR="00B47D19" w:rsidRPr="00B47D19" w:rsidRDefault="00B47D19" w:rsidP="00B47D19">
      <w:pPr>
        <w:ind w:firstLine="708"/>
      </w:pPr>
      <w:r w:rsidRPr="00B47D19">
        <w:t>b) potpuno..........................................................................................................................</w:t>
      </w:r>
      <w:r w:rsidR="003E6A35">
        <w:t>....................</w:t>
      </w:r>
      <w:r w:rsidRPr="00B47D19">
        <w:t xml:space="preserve">...... 2% </w:t>
      </w:r>
    </w:p>
    <w:p w:rsidR="00B47D19" w:rsidRPr="00B47D19" w:rsidRDefault="00B47D19" w:rsidP="00B47D19">
      <w:r w:rsidRPr="00B47D19">
        <w:t>198. Slobodno zglobno tijelo nastalo iza ozljede koljena, rendgenološki dokazano.....................</w:t>
      </w:r>
      <w:r w:rsidR="003E6A35">
        <w:t>...................</w:t>
      </w:r>
      <w:r>
        <w:t>......</w:t>
      </w:r>
      <w:r w:rsidRPr="00B47D19">
        <w:t xml:space="preserve">... 1% </w:t>
      </w:r>
    </w:p>
    <w:p w:rsidR="00B47D19" w:rsidRPr="00B47D19" w:rsidRDefault="00B47D19" w:rsidP="00B47D19">
      <w:r w:rsidRPr="00B47D19">
        <w:t xml:space="preserve">199. Funkcionalne smetnje poslije odstranjenja patele: </w:t>
      </w:r>
    </w:p>
    <w:p w:rsidR="00B47D19" w:rsidRPr="00B47D19" w:rsidRDefault="00B47D19" w:rsidP="00B47D19">
      <w:pPr>
        <w:ind w:firstLine="708"/>
      </w:pPr>
      <w:r w:rsidRPr="00B47D19">
        <w:t>a) parcijalno odstranjena patela.....................................................................................</w:t>
      </w:r>
      <w:r>
        <w:t>.</w:t>
      </w:r>
      <w:r w:rsidR="003E6A35">
        <w:t>.................</w:t>
      </w:r>
      <w:r>
        <w:t>..</w:t>
      </w:r>
      <w:r w:rsidRPr="00B47D19">
        <w:t xml:space="preserve">.......... 2% </w:t>
      </w:r>
    </w:p>
    <w:p w:rsidR="00B47D19" w:rsidRPr="00B47D19" w:rsidRDefault="00B47D19" w:rsidP="00B47D19">
      <w:pPr>
        <w:ind w:firstLine="708"/>
      </w:pPr>
      <w:r w:rsidRPr="00B47D19">
        <w:t>b) totalno odstranjena patela..........................................................................................</w:t>
      </w:r>
      <w:r w:rsidR="003E6A35">
        <w:t>.................</w:t>
      </w:r>
      <w:r w:rsidRPr="00B47D19">
        <w:t xml:space="preserve">.......... 10% </w:t>
      </w:r>
    </w:p>
    <w:p w:rsidR="00B47D19" w:rsidRPr="00B47D19" w:rsidRDefault="00B47D19" w:rsidP="00B47D19">
      <w:r w:rsidRPr="00B47D19">
        <w:t xml:space="preserve">200. </w:t>
      </w:r>
      <w:proofErr w:type="spellStart"/>
      <w:r w:rsidRPr="00B47D19">
        <w:t>Pseudoartroza</w:t>
      </w:r>
      <w:proofErr w:type="spellEnd"/>
      <w:r w:rsidRPr="00B47D19">
        <w:t xml:space="preserve"> patele rendgenološki dokazana..................................................................</w:t>
      </w:r>
      <w:r w:rsidR="003E6A35">
        <w:t>.........................</w:t>
      </w:r>
      <w:r w:rsidRPr="00B47D19">
        <w:t xml:space="preserve">..... 5% </w:t>
      </w:r>
    </w:p>
    <w:p w:rsidR="00B47D19" w:rsidRPr="00B47D19" w:rsidRDefault="00B47D19" w:rsidP="00B47D19">
      <w:r w:rsidRPr="00B47D19">
        <w:t xml:space="preserve">201. </w:t>
      </w:r>
      <w:proofErr w:type="spellStart"/>
      <w:r w:rsidRPr="00B47D19">
        <w:t>Pseudoartroza</w:t>
      </w:r>
      <w:proofErr w:type="spellEnd"/>
      <w:r w:rsidRPr="00B47D19">
        <w:t xml:space="preserve"> </w:t>
      </w:r>
      <w:proofErr w:type="spellStart"/>
      <w:r w:rsidRPr="00B47D19">
        <w:t>tibije</w:t>
      </w:r>
      <w:proofErr w:type="spellEnd"/>
      <w:r w:rsidRPr="00B47D19">
        <w:t xml:space="preserve"> rendgenološki dokazana: </w:t>
      </w:r>
    </w:p>
    <w:p w:rsidR="00B47D19" w:rsidRPr="00B47D19" w:rsidRDefault="00B47D19" w:rsidP="00B47D19">
      <w:pPr>
        <w:ind w:firstLine="708"/>
      </w:pPr>
      <w:r w:rsidRPr="00B47D19">
        <w:t>a) bez koštanog defekta............................................................................................</w:t>
      </w:r>
      <w:r w:rsidR="003E6A35">
        <w:t>..................</w:t>
      </w:r>
      <w:r w:rsidRPr="00B47D19">
        <w:t xml:space="preserve">............... 10% </w:t>
      </w:r>
    </w:p>
    <w:p w:rsidR="00B47D19" w:rsidRPr="00B47D19" w:rsidRDefault="00B47D19" w:rsidP="00B47D19">
      <w:pPr>
        <w:ind w:firstLine="708"/>
      </w:pPr>
      <w:r w:rsidRPr="00B47D19">
        <w:t>b) s koštanim defektom........................................................................................</w:t>
      </w:r>
      <w:r w:rsidR="003E6A35">
        <w:t>..................</w:t>
      </w:r>
      <w:r w:rsidRPr="00B47D19">
        <w:t xml:space="preserve">.................... 15% </w:t>
      </w:r>
    </w:p>
    <w:p w:rsidR="00B47D19" w:rsidRPr="00B47D19" w:rsidRDefault="00B47D19" w:rsidP="00B47D19">
      <w:r w:rsidRPr="00B47D19">
        <w:t xml:space="preserve">202. Nepravilno zarastao prijelom potkoljenice rendgenološki dokazan s </w:t>
      </w:r>
      <w:proofErr w:type="spellStart"/>
      <w:r w:rsidRPr="00B47D19">
        <w:t>valgus</w:t>
      </w:r>
      <w:proofErr w:type="spellEnd"/>
      <w:r w:rsidRPr="00B47D19">
        <w:t xml:space="preserve">, </w:t>
      </w:r>
      <w:proofErr w:type="spellStart"/>
      <w:r w:rsidRPr="00B47D19">
        <w:t>varus</w:t>
      </w:r>
      <w:proofErr w:type="spellEnd"/>
      <w:r w:rsidRPr="00B47D19">
        <w:t xml:space="preserve"> ili </w:t>
      </w:r>
      <w:proofErr w:type="spellStart"/>
      <w:r w:rsidRPr="00B47D19">
        <w:t>recurvatum</w:t>
      </w:r>
      <w:proofErr w:type="spellEnd"/>
      <w:r w:rsidRPr="00B47D19">
        <w:t xml:space="preserve"> deformacijom komparirano sa zdravom: </w:t>
      </w:r>
    </w:p>
    <w:p w:rsidR="00B47D19" w:rsidRPr="00B47D19" w:rsidRDefault="00B47D19" w:rsidP="005B35B4">
      <w:pPr>
        <w:ind w:firstLine="708"/>
      </w:pPr>
      <w:r w:rsidRPr="00B47D19">
        <w:t>a) od 5 do 15 stupnjeva..........................................................................................</w:t>
      </w:r>
      <w:r w:rsidR="003E6A35">
        <w:t>....................</w:t>
      </w:r>
      <w:r w:rsidRPr="00B47D19">
        <w:t xml:space="preserve">................2,5% </w:t>
      </w:r>
    </w:p>
    <w:p w:rsidR="00B47D19" w:rsidRPr="00B47D19" w:rsidRDefault="00B47D19" w:rsidP="005B35B4">
      <w:pPr>
        <w:ind w:firstLine="708"/>
      </w:pPr>
      <w:r w:rsidRPr="00B47D19">
        <w:t>b) preko 15 stupnjeva................................................................................................</w:t>
      </w:r>
      <w:r w:rsidR="003E6A35">
        <w:t>....................</w:t>
      </w:r>
      <w:r w:rsidRPr="00B47D19">
        <w:t xml:space="preserve">............... 5% </w:t>
      </w:r>
    </w:p>
    <w:p w:rsidR="00B47D19" w:rsidRPr="00B47D19" w:rsidRDefault="00B47D19" w:rsidP="00B47D19">
      <w:r w:rsidRPr="00B47D19">
        <w:t xml:space="preserve">203. Potpuna ukočenost nožnog zgloba: </w:t>
      </w:r>
    </w:p>
    <w:p w:rsidR="00B47D19" w:rsidRPr="00B47D19" w:rsidRDefault="00B47D19" w:rsidP="005B35B4">
      <w:pPr>
        <w:ind w:firstLine="708"/>
      </w:pPr>
      <w:r w:rsidRPr="00B47D19">
        <w:t xml:space="preserve">a) u funkcionalno povoljnom položaju (5-10 stupnjeva </w:t>
      </w:r>
      <w:proofErr w:type="spellStart"/>
      <w:r w:rsidRPr="00B47D19">
        <w:t>plantarne</w:t>
      </w:r>
      <w:proofErr w:type="spellEnd"/>
      <w:r w:rsidRPr="00B47D19">
        <w:t xml:space="preserve"> fleksije)..................</w:t>
      </w:r>
      <w:r w:rsidR="003E6A35">
        <w:t>................</w:t>
      </w:r>
      <w:r w:rsidRPr="00B47D19">
        <w:t xml:space="preserve">.............7,5% </w:t>
      </w:r>
    </w:p>
    <w:p w:rsidR="00B47D19" w:rsidRPr="00B47D19" w:rsidRDefault="00B47D19" w:rsidP="005B35B4">
      <w:pPr>
        <w:ind w:firstLine="708"/>
      </w:pPr>
      <w:r w:rsidRPr="00B47D19">
        <w:t>b) u funkcionalno nepovoljnom položaju........................................................................</w:t>
      </w:r>
      <w:r w:rsidR="003E6A35">
        <w:t>.................</w:t>
      </w:r>
      <w:r w:rsidRPr="00B47D19">
        <w:t xml:space="preserve">.......... 12% </w:t>
      </w:r>
    </w:p>
    <w:p w:rsidR="005B35B4" w:rsidRPr="005B35B4" w:rsidRDefault="00B47D19" w:rsidP="005B35B4">
      <w:r w:rsidRPr="00B47D19">
        <w:t xml:space="preserve">204. Rendgenološki dokazani prijelomi u području nožnog zgloba zarasli s pomakom ili </w:t>
      </w:r>
      <w:proofErr w:type="spellStart"/>
      <w:r w:rsidRPr="00B47D19">
        <w:t>intraartikularni</w:t>
      </w:r>
      <w:proofErr w:type="spellEnd"/>
      <w:r w:rsidRPr="00B47D19">
        <w:t xml:space="preserve"> prijelomi uz urednu funkciju zgloba...........</w:t>
      </w:r>
      <w:r w:rsidR="005B35B4">
        <w:t>...........................................................</w:t>
      </w:r>
      <w:r w:rsidRPr="00B47D19">
        <w:t>...........................................</w:t>
      </w:r>
      <w:r w:rsidR="003E6A35">
        <w:t>.................</w:t>
      </w:r>
      <w:r w:rsidRPr="00B47D19">
        <w:t xml:space="preserve">............ 2% </w:t>
      </w:r>
    </w:p>
    <w:p w:rsidR="005B35B4" w:rsidRPr="005B35B4" w:rsidRDefault="005B35B4" w:rsidP="005B35B4">
      <w:r w:rsidRPr="005B35B4">
        <w:t xml:space="preserve">205. Smanjena pokretljivost nožnog zgloba nakon rendgenološki dokazanog prijeloma i/ili posttraumatske artroze nakon prijeloma, komparirana sa zdravim: </w:t>
      </w:r>
    </w:p>
    <w:p w:rsidR="005B35B4" w:rsidRPr="005B35B4" w:rsidRDefault="005B35B4" w:rsidP="005B35B4">
      <w:pPr>
        <w:ind w:firstLine="708"/>
      </w:pPr>
      <w:r w:rsidRPr="005B35B4">
        <w:t>a) smanjenje do 1/3 opsega.......................................................................................</w:t>
      </w:r>
      <w:r w:rsidR="003E6A35">
        <w:t>.....................</w:t>
      </w:r>
      <w:r w:rsidRPr="005B35B4">
        <w:t xml:space="preserve">..............2% </w:t>
      </w:r>
    </w:p>
    <w:p w:rsidR="005B35B4" w:rsidRPr="005B35B4" w:rsidRDefault="005B35B4" w:rsidP="005B35B4">
      <w:pPr>
        <w:ind w:firstLine="708"/>
      </w:pPr>
      <w:r w:rsidRPr="005B35B4">
        <w:lastRenderedPageBreak/>
        <w:t>b) smanjenje do 2/3 opsega..............................................................................................</w:t>
      </w:r>
      <w:r w:rsidR="00521F5F">
        <w:t>.....................</w:t>
      </w:r>
      <w:r w:rsidRPr="005B35B4">
        <w:t xml:space="preserve">.......4% </w:t>
      </w:r>
    </w:p>
    <w:p w:rsidR="005B35B4" w:rsidRPr="005B35B4" w:rsidRDefault="005B35B4" w:rsidP="005B35B4">
      <w:pPr>
        <w:ind w:firstLine="708"/>
      </w:pPr>
      <w:r w:rsidRPr="005B35B4">
        <w:t>c) smanjenje preko 2/3 opsega.......................................................................................</w:t>
      </w:r>
      <w:r w:rsidR="00521F5F">
        <w:t>....................</w:t>
      </w:r>
      <w:r w:rsidRPr="005B35B4">
        <w:t xml:space="preserve">......... 6% </w:t>
      </w:r>
    </w:p>
    <w:p w:rsidR="005B35B4" w:rsidRPr="005B35B4" w:rsidRDefault="005B35B4" w:rsidP="005B35B4">
      <w:r w:rsidRPr="005B35B4">
        <w:t xml:space="preserve">206. Smanjena pokretljivost nožnog zgloba nakon ozljeda </w:t>
      </w:r>
      <w:proofErr w:type="spellStart"/>
      <w:r w:rsidRPr="005B35B4">
        <w:t>ligamentarnih</w:t>
      </w:r>
      <w:proofErr w:type="spellEnd"/>
      <w:r w:rsidRPr="005B35B4">
        <w:t xml:space="preserve"> struktura gležnja (distorzija III stupnja), i/ili posttraumatske </w:t>
      </w:r>
      <w:proofErr w:type="spellStart"/>
      <w:r w:rsidRPr="005B35B4">
        <w:t>artrozerendgenološki</w:t>
      </w:r>
      <w:proofErr w:type="spellEnd"/>
      <w:r w:rsidRPr="005B35B4">
        <w:t xml:space="preserve"> dokazano, komparirana sa zdravim: </w:t>
      </w:r>
    </w:p>
    <w:p w:rsidR="005B35B4" w:rsidRPr="005B35B4" w:rsidRDefault="005B35B4" w:rsidP="005B35B4">
      <w:pPr>
        <w:ind w:firstLine="708"/>
      </w:pPr>
      <w:r w:rsidRPr="005B35B4">
        <w:t>a) smanjenje do 1/3 opsega....................................................................................................</w:t>
      </w:r>
      <w:r w:rsidR="00521F5F">
        <w:t>.................</w:t>
      </w:r>
      <w:r w:rsidRPr="005B35B4">
        <w:t>..</w:t>
      </w:r>
      <w:r w:rsidR="00521F5F">
        <w:t xml:space="preserve">.. </w:t>
      </w:r>
      <w:r w:rsidRPr="005B35B4">
        <w:t xml:space="preserve">2% </w:t>
      </w:r>
    </w:p>
    <w:p w:rsidR="005B35B4" w:rsidRPr="005B35B4" w:rsidRDefault="005B35B4" w:rsidP="005B35B4">
      <w:pPr>
        <w:ind w:firstLine="708"/>
      </w:pPr>
      <w:r w:rsidRPr="005B35B4">
        <w:t>b) smanjenje do 2/3 opsega..................................................................................................</w:t>
      </w:r>
      <w:r w:rsidR="00521F5F">
        <w:t>.................</w:t>
      </w:r>
      <w:r w:rsidRPr="005B35B4">
        <w:t>...</w:t>
      </w:r>
      <w:r w:rsidR="00521F5F">
        <w:t xml:space="preserve">... </w:t>
      </w:r>
      <w:r w:rsidRPr="005B35B4">
        <w:t xml:space="preserve">4% </w:t>
      </w:r>
    </w:p>
    <w:p w:rsidR="005B35B4" w:rsidRPr="005B35B4" w:rsidRDefault="005B35B4" w:rsidP="005B35B4">
      <w:pPr>
        <w:ind w:firstLine="708"/>
      </w:pPr>
      <w:r w:rsidRPr="005B35B4">
        <w:t>c) smanjenje preko 2/3 opsega..............................................................................................</w:t>
      </w:r>
      <w:r w:rsidR="00521F5F">
        <w:t xml:space="preserve">...................... </w:t>
      </w:r>
      <w:r w:rsidRPr="005B35B4">
        <w:t xml:space="preserve">6% </w:t>
      </w:r>
    </w:p>
    <w:p w:rsidR="005B35B4" w:rsidRPr="005B35B4" w:rsidRDefault="005B35B4" w:rsidP="005B35B4">
      <w:r w:rsidRPr="005B35B4">
        <w:t>207. Operacijski liječena ruptura Ahilove tetive........................................................................</w:t>
      </w:r>
      <w:r>
        <w:t>.......</w:t>
      </w:r>
      <w:r w:rsidRPr="005B35B4">
        <w:t>..</w:t>
      </w:r>
      <w:r>
        <w:t>...............</w:t>
      </w:r>
      <w:r w:rsidRPr="005B35B4">
        <w:t>.....</w:t>
      </w:r>
      <w:r w:rsidR="00521F5F">
        <w:t>..</w:t>
      </w:r>
      <w:r w:rsidRPr="005B35B4">
        <w:t xml:space="preserve"> 2% </w:t>
      </w:r>
    </w:p>
    <w:p w:rsidR="005B35B4" w:rsidRPr="005B35B4" w:rsidRDefault="005B35B4" w:rsidP="005B35B4">
      <w:r w:rsidRPr="005B35B4">
        <w:t xml:space="preserve">208. </w:t>
      </w:r>
      <w:proofErr w:type="spellStart"/>
      <w:r w:rsidRPr="005B35B4">
        <w:t>Endoproteza</w:t>
      </w:r>
      <w:proofErr w:type="spellEnd"/>
      <w:r w:rsidRPr="005B35B4">
        <w:t xml:space="preserve"> nožnog zgloba..........................................................................................</w:t>
      </w:r>
      <w:r>
        <w:t>......................</w:t>
      </w:r>
      <w:r w:rsidRPr="005B35B4">
        <w:t>........</w:t>
      </w:r>
      <w:r w:rsidR="00521F5F">
        <w:t>..</w:t>
      </w:r>
      <w:r w:rsidRPr="005B35B4">
        <w:t xml:space="preserve">.. 25% </w:t>
      </w:r>
    </w:p>
    <w:p w:rsidR="005B35B4" w:rsidRDefault="005B35B4" w:rsidP="005B35B4"/>
    <w:p w:rsidR="005B35B4" w:rsidRPr="005B35B4" w:rsidRDefault="005B35B4" w:rsidP="005B35B4">
      <w:r w:rsidRPr="005B35B4">
        <w:t xml:space="preserve">POSEBNE ODREDBE I </w:t>
      </w:r>
    </w:p>
    <w:p w:rsidR="005B35B4" w:rsidRPr="005B35B4" w:rsidRDefault="005B35B4" w:rsidP="005B35B4">
      <w:r w:rsidRPr="005B35B4">
        <w:t xml:space="preserve">1. Kod smanjenja pokretljivosti zglobova noge ocjenjuje se najveća redukcija opsega kretnji izmjerena u bilo kojoj ravnini mjerenja neutral-0 metodom. </w:t>
      </w:r>
    </w:p>
    <w:p w:rsidR="005B35B4" w:rsidRPr="005B35B4" w:rsidRDefault="005B35B4" w:rsidP="005B35B4">
      <w:r w:rsidRPr="005B35B4">
        <w:t xml:space="preserve">2. Nije ugovoreno </w:t>
      </w:r>
      <w:proofErr w:type="spellStart"/>
      <w:r w:rsidRPr="005B35B4">
        <w:t>osigurateljno</w:t>
      </w:r>
      <w:proofErr w:type="spellEnd"/>
      <w:r w:rsidRPr="005B35B4">
        <w:t xml:space="preserve"> pokriće i ne postoji obveza ocjenjivanja trajnog invaliditeta za: </w:t>
      </w:r>
    </w:p>
    <w:p w:rsidR="005B35B4" w:rsidRPr="005B35B4" w:rsidRDefault="005B35B4" w:rsidP="005B35B4">
      <w:r w:rsidRPr="005B35B4">
        <w:t xml:space="preserve">a) oštećenje meniska, </w:t>
      </w:r>
    </w:p>
    <w:p w:rsidR="005B35B4" w:rsidRPr="005B35B4" w:rsidRDefault="005B35B4" w:rsidP="005B35B4">
      <w:r w:rsidRPr="005B35B4">
        <w:t xml:space="preserve">b) ozljede </w:t>
      </w:r>
      <w:proofErr w:type="spellStart"/>
      <w:r w:rsidRPr="005B35B4">
        <w:t>ligamentarnih</w:t>
      </w:r>
      <w:proofErr w:type="spellEnd"/>
      <w:r w:rsidRPr="005B35B4">
        <w:t xml:space="preserve"> struktura nožnog zgloba (distorzije) I i II stupnja, </w:t>
      </w:r>
    </w:p>
    <w:p w:rsidR="005B35B4" w:rsidRPr="005B35B4" w:rsidRDefault="005B35B4" w:rsidP="005B35B4">
      <w:r w:rsidRPr="005B35B4">
        <w:t xml:space="preserve">c) ozljede </w:t>
      </w:r>
      <w:proofErr w:type="spellStart"/>
      <w:r w:rsidRPr="005B35B4">
        <w:t>ligamentarnih</w:t>
      </w:r>
      <w:proofErr w:type="spellEnd"/>
      <w:r w:rsidRPr="005B35B4">
        <w:t xml:space="preserve"> struktura nožnog zgloba (distorzije) III stupnja koje nisu liječene imobilizacijom u pravilu 4-6tjedana ili operacijski, </w:t>
      </w:r>
    </w:p>
    <w:p w:rsidR="005B35B4" w:rsidRPr="005B35B4" w:rsidRDefault="005B35B4" w:rsidP="005B35B4">
      <w:r w:rsidRPr="005B35B4">
        <w:t xml:space="preserve">d) rupturu Ahilove tetive koja nije operacijski liječena. </w:t>
      </w:r>
    </w:p>
    <w:p w:rsidR="005B35B4" w:rsidRPr="005B35B4" w:rsidRDefault="005B35B4" w:rsidP="005B35B4">
      <w:r w:rsidRPr="005B35B4">
        <w:t xml:space="preserve">3. Za ocjenu invaliditeta kod operativnog odstranjenja oba meniska na jednom koljenu ne primjenjuje se načelo iz točke 8. Općih odredbi Tablice invaliditeta. </w:t>
      </w:r>
    </w:p>
    <w:p w:rsidR="005B35B4" w:rsidRPr="005B35B4" w:rsidRDefault="005B35B4" w:rsidP="005B35B4">
      <w:r w:rsidRPr="005B35B4">
        <w:t xml:space="preserve">4. </w:t>
      </w:r>
      <w:proofErr w:type="spellStart"/>
      <w:r w:rsidRPr="005B35B4">
        <w:t>Cirkulatorne</w:t>
      </w:r>
      <w:proofErr w:type="spellEnd"/>
      <w:r w:rsidRPr="005B35B4">
        <w:t xml:space="preserve"> promjene nakon oštećenja velikih krvnih žila na nogama moraju biti objektivizirane suvremenim dijagnostičkim metodama(</w:t>
      </w:r>
      <w:proofErr w:type="spellStart"/>
      <w:r w:rsidRPr="005B35B4">
        <w:t>doppler</w:t>
      </w:r>
      <w:proofErr w:type="spellEnd"/>
      <w:r w:rsidRPr="005B35B4">
        <w:t xml:space="preserve">, angiografija ili sl.). </w:t>
      </w:r>
    </w:p>
    <w:p w:rsidR="005B35B4" w:rsidRPr="005B35B4" w:rsidRDefault="005B35B4" w:rsidP="005B35B4">
      <w:r w:rsidRPr="005B35B4">
        <w:t xml:space="preserve">5. Posljedice oštećenja utvrđene u točkama 205.i 206. mogu se ocijeniti samo po jednoj od tih točaka. </w:t>
      </w:r>
    </w:p>
    <w:p w:rsidR="005B35B4" w:rsidRPr="005B35B4" w:rsidRDefault="005B35B4" w:rsidP="005B35B4">
      <w:r w:rsidRPr="005B35B4">
        <w:t xml:space="preserve">6. Ruptura Ahilove tetive može se ocjenjivati samo po točki 207. Njoj se ne može pribrojiti invaliditet zbog umanjenja pokretljivosti po točkama 205. i 206. </w:t>
      </w:r>
    </w:p>
    <w:p w:rsidR="005B35B4" w:rsidRPr="005B35B4" w:rsidRDefault="005B35B4" w:rsidP="005B35B4"/>
    <w:p w:rsidR="005B35B4" w:rsidRPr="005B35B4" w:rsidRDefault="005B35B4" w:rsidP="005B35B4">
      <w:r w:rsidRPr="005B35B4">
        <w:t xml:space="preserve">209. Posttraumatska deformacija stopala: </w:t>
      </w:r>
      <w:proofErr w:type="spellStart"/>
      <w:r w:rsidRPr="005B35B4">
        <w:t>pes</w:t>
      </w:r>
      <w:proofErr w:type="spellEnd"/>
      <w:r w:rsidRPr="005B35B4">
        <w:t xml:space="preserve"> </w:t>
      </w:r>
      <w:proofErr w:type="spellStart"/>
      <w:r w:rsidRPr="005B35B4">
        <w:t>exca-vatus</w:t>
      </w:r>
      <w:proofErr w:type="spellEnd"/>
      <w:r w:rsidRPr="005B35B4">
        <w:t xml:space="preserve">, </w:t>
      </w:r>
      <w:proofErr w:type="spellStart"/>
      <w:r w:rsidRPr="005B35B4">
        <w:t>pes</w:t>
      </w:r>
      <w:proofErr w:type="spellEnd"/>
      <w:r w:rsidRPr="005B35B4">
        <w:t xml:space="preserve"> </w:t>
      </w:r>
      <w:proofErr w:type="spellStart"/>
      <w:r w:rsidRPr="005B35B4">
        <w:t>planovalgus</w:t>
      </w:r>
      <w:proofErr w:type="spellEnd"/>
      <w:r w:rsidRPr="005B35B4">
        <w:t xml:space="preserve">, </w:t>
      </w:r>
      <w:proofErr w:type="spellStart"/>
      <w:r w:rsidRPr="005B35B4">
        <w:t>pes</w:t>
      </w:r>
      <w:proofErr w:type="spellEnd"/>
      <w:r w:rsidRPr="005B35B4">
        <w:t xml:space="preserve"> </w:t>
      </w:r>
      <w:proofErr w:type="spellStart"/>
      <w:r w:rsidRPr="005B35B4">
        <w:t>varus</w:t>
      </w:r>
      <w:proofErr w:type="spellEnd"/>
      <w:r w:rsidRPr="005B35B4">
        <w:t xml:space="preserve">, </w:t>
      </w:r>
      <w:proofErr w:type="spellStart"/>
      <w:r w:rsidRPr="005B35B4">
        <w:t>pes</w:t>
      </w:r>
      <w:proofErr w:type="spellEnd"/>
      <w:r w:rsidRPr="005B35B4">
        <w:t xml:space="preserve"> </w:t>
      </w:r>
      <w:proofErr w:type="spellStart"/>
      <w:r w:rsidRPr="005B35B4">
        <w:t>equinus</w:t>
      </w:r>
      <w:proofErr w:type="spellEnd"/>
      <w:r w:rsidRPr="005B35B4">
        <w:t xml:space="preserve">: </w:t>
      </w:r>
    </w:p>
    <w:p w:rsidR="005B35B4" w:rsidRPr="005B35B4" w:rsidRDefault="005B35B4" w:rsidP="005B35B4">
      <w:pPr>
        <w:ind w:firstLine="708"/>
      </w:pPr>
      <w:r w:rsidRPr="005B35B4">
        <w:t>a) u lakom stupnju..................................................................................................</w:t>
      </w:r>
      <w:r>
        <w:t>..........</w:t>
      </w:r>
      <w:r w:rsidRPr="005B35B4">
        <w:t>.</w:t>
      </w:r>
      <w:r>
        <w:t>....</w:t>
      </w:r>
      <w:r w:rsidRPr="005B35B4">
        <w:t>..............</w:t>
      </w:r>
      <w:r w:rsidR="003E6A35">
        <w:t>......</w:t>
      </w:r>
      <w:r w:rsidRPr="005B35B4">
        <w:t xml:space="preserve">... 5% </w:t>
      </w:r>
    </w:p>
    <w:p w:rsidR="005B35B4" w:rsidRPr="005B35B4" w:rsidRDefault="005B35B4" w:rsidP="005B35B4">
      <w:pPr>
        <w:ind w:firstLine="708"/>
      </w:pPr>
      <w:r w:rsidRPr="005B35B4">
        <w:t>b) u jakom stupnju..................................................................................................</w:t>
      </w:r>
      <w:r>
        <w:t>...........</w:t>
      </w:r>
      <w:r w:rsidRPr="005B35B4">
        <w:t>.</w:t>
      </w:r>
      <w:r>
        <w:t>.</w:t>
      </w:r>
      <w:r w:rsidRPr="005B35B4">
        <w:t>..............</w:t>
      </w:r>
      <w:r w:rsidR="003E6A35">
        <w:t>......</w:t>
      </w:r>
      <w:r w:rsidRPr="005B35B4">
        <w:t xml:space="preserve">... 10% </w:t>
      </w:r>
    </w:p>
    <w:p w:rsidR="005B35B4" w:rsidRPr="005B35B4" w:rsidRDefault="005B35B4" w:rsidP="005B35B4">
      <w:r w:rsidRPr="005B35B4">
        <w:t xml:space="preserve">210. Deformacija </w:t>
      </w:r>
      <w:proofErr w:type="spellStart"/>
      <w:r w:rsidRPr="005B35B4">
        <w:t>kalkaneusa</w:t>
      </w:r>
      <w:proofErr w:type="spellEnd"/>
      <w:r w:rsidRPr="005B35B4">
        <w:t xml:space="preserve"> (petna kost) </w:t>
      </w:r>
      <w:proofErr w:type="spellStart"/>
      <w:r w:rsidRPr="005B35B4">
        <w:t>poslijekompresivnog</w:t>
      </w:r>
      <w:proofErr w:type="spellEnd"/>
      <w:r w:rsidRPr="005B35B4">
        <w:t xml:space="preserve"> prijeloma, rendgenološki dokazano..........................................................................</w:t>
      </w:r>
      <w:r>
        <w:t>..............</w:t>
      </w:r>
      <w:r w:rsidRPr="005B35B4">
        <w:t>....................................................</w:t>
      </w:r>
      <w:r>
        <w:t>..........</w:t>
      </w:r>
      <w:r w:rsidR="003E6A35">
        <w:t>......</w:t>
      </w:r>
      <w:r>
        <w:t>.</w:t>
      </w:r>
      <w:r w:rsidRPr="005B35B4">
        <w:t xml:space="preserve">.... 10% </w:t>
      </w:r>
    </w:p>
    <w:p w:rsidR="005B35B4" w:rsidRPr="005B35B4" w:rsidRDefault="005B35B4" w:rsidP="005B35B4">
      <w:r w:rsidRPr="005B35B4">
        <w:t xml:space="preserve">211. Izolirani prijelomi kostiju </w:t>
      </w:r>
      <w:proofErr w:type="spellStart"/>
      <w:r w:rsidRPr="005B35B4">
        <w:t>tarsusa</w:t>
      </w:r>
      <w:proofErr w:type="spellEnd"/>
      <w:r w:rsidRPr="005B35B4">
        <w:t xml:space="preserve">: </w:t>
      </w:r>
      <w:proofErr w:type="spellStart"/>
      <w:r w:rsidRPr="005B35B4">
        <w:t>talusa</w:t>
      </w:r>
      <w:proofErr w:type="spellEnd"/>
      <w:r w:rsidRPr="005B35B4">
        <w:t xml:space="preserve"> (gležanjska kost), </w:t>
      </w:r>
      <w:proofErr w:type="spellStart"/>
      <w:r w:rsidRPr="005B35B4">
        <w:t>navikularne</w:t>
      </w:r>
      <w:proofErr w:type="spellEnd"/>
      <w:r w:rsidRPr="005B35B4">
        <w:t xml:space="preserve"> (čunasta kost), </w:t>
      </w:r>
      <w:proofErr w:type="spellStart"/>
      <w:r w:rsidRPr="005B35B4">
        <w:t>kuboidne</w:t>
      </w:r>
      <w:proofErr w:type="spellEnd"/>
      <w:r w:rsidRPr="005B35B4">
        <w:t xml:space="preserve"> (kockasta kost), 3. </w:t>
      </w:r>
      <w:proofErr w:type="spellStart"/>
      <w:r w:rsidRPr="005B35B4">
        <w:t>kuneiformne</w:t>
      </w:r>
      <w:proofErr w:type="spellEnd"/>
      <w:r w:rsidRPr="005B35B4">
        <w:t xml:space="preserve"> (klinaste kost), osim </w:t>
      </w:r>
      <w:proofErr w:type="spellStart"/>
      <w:r w:rsidRPr="005B35B4">
        <w:t>kalkaneusa</w:t>
      </w:r>
      <w:proofErr w:type="spellEnd"/>
      <w:r w:rsidRPr="005B35B4">
        <w:t>, sanirani s deformacijom, rendgenološki dokazano....................................................................................</w:t>
      </w:r>
      <w:r>
        <w:t>.............................................</w:t>
      </w:r>
      <w:r w:rsidRPr="005B35B4">
        <w:t>................</w:t>
      </w:r>
      <w:r>
        <w:t>........</w:t>
      </w:r>
      <w:r w:rsidR="003E6A35">
        <w:t>....</w:t>
      </w:r>
      <w:r w:rsidRPr="005B35B4">
        <w:t xml:space="preserve">...... 5% </w:t>
      </w:r>
    </w:p>
    <w:p w:rsidR="005B35B4" w:rsidRPr="005B35B4" w:rsidRDefault="005B35B4" w:rsidP="005B35B4">
      <w:r w:rsidRPr="005B35B4">
        <w:t xml:space="preserve">212. Deformacija </w:t>
      </w:r>
      <w:proofErr w:type="spellStart"/>
      <w:r w:rsidRPr="005B35B4">
        <w:t>metatarzusa</w:t>
      </w:r>
      <w:proofErr w:type="spellEnd"/>
      <w:r w:rsidRPr="005B35B4">
        <w:t xml:space="preserve"> nakon prijeloma </w:t>
      </w:r>
      <w:proofErr w:type="spellStart"/>
      <w:r w:rsidRPr="005B35B4">
        <w:t>metatarzalnih</w:t>
      </w:r>
      <w:proofErr w:type="spellEnd"/>
      <w:r w:rsidRPr="005B35B4">
        <w:t xml:space="preserve"> kostiju (za svaku </w:t>
      </w:r>
      <w:proofErr w:type="spellStart"/>
      <w:r w:rsidRPr="005B35B4">
        <w:t>metatarzalnu</w:t>
      </w:r>
      <w:proofErr w:type="spellEnd"/>
      <w:r w:rsidRPr="005B35B4">
        <w:t xml:space="preserve"> kost 0,5%), rendgenološki dokazano..............................................................................</w:t>
      </w:r>
      <w:r>
        <w:t>..........................................</w:t>
      </w:r>
      <w:r w:rsidRPr="005B35B4">
        <w:t>.......</w:t>
      </w:r>
      <w:r w:rsidR="003E6A35">
        <w:t>....</w:t>
      </w:r>
      <w:r w:rsidRPr="005B35B4">
        <w:t xml:space="preserve">.do 2,5% </w:t>
      </w:r>
    </w:p>
    <w:p w:rsidR="005B35B4" w:rsidRPr="005B35B4" w:rsidRDefault="005B35B4" w:rsidP="005B35B4">
      <w:r w:rsidRPr="005B35B4">
        <w:lastRenderedPageBreak/>
        <w:t xml:space="preserve">213. Potpuna ukočenost </w:t>
      </w:r>
      <w:proofErr w:type="spellStart"/>
      <w:r w:rsidRPr="005B35B4">
        <w:t>distalnog</w:t>
      </w:r>
      <w:proofErr w:type="spellEnd"/>
      <w:r w:rsidRPr="005B35B4">
        <w:t xml:space="preserve"> zgloba palca na nozi .........................................</w:t>
      </w:r>
      <w:r>
        <w:t>................</w:t>
      </w:r>
      <w:r w:rsidR="003E6A35">
        <w:t>..........</w:t>
      </w:r>
      <w:r>
        <w:t>.</w:t>
      </w:r>
      <w:r w:rsidRPr="005B35B4">
        <w:t xml:space="preserve">.......................1% </w:t>
      </w:r>
    </w:p>
    <w:p w:rsidR="005B35B4" w:rsidRPr="005B35B4" w:rsidRDefault="005B35B4" w:rsidP="005B35B4">
      <w:r w:rsidRPr="005B35B4">
        <w:t xml:space="preserve">214. Potpuna ukočenost </w:t>
      </w:r>
      <w:proofErr w:type="spellStart"/>
      <w:r w:rsidRPr="005B35B4">
        <w:t>proksimalnog</w:t>
      </w:r>
      <w:proofErr w:type="spellEnd"/>
      <w:r w:rsidRPr="005B35B4">
        <w:t xml:space="preserve"> zgloba palca na nozi ili oba zgloba..........................</w:t>
      </w:r>
      <w:r>
        <w:t>.....</w:t>
      </w:r>
      <w:r w:rsidR="003E6A35">
        <w:t>.........</w:t>
      </w:r>
      <w:r>
        <w:t>..........</w:t>
      </w:r>
      <w:r w:rsidRPr="005B35B4">
        <w:t xml:space="preserve">..........2,5% </w:t>
      </w:r>
    </w:p>
    <w:p w:rsidR="005B35B4" w:rsidRPr="005B35B4" w:rsidRDefault="005B35B4" w:rsidP="005B35B4">
      <w:r w:rsidRPr="005B35B4">
        <w:t xml:space="preserve">215. Potpuna ukočenost </w:t>
      </w:r>
      <w:proofErr w:type="spellStart"/>
      <w:r w:rsidRPr="005B35B4">
        <w:t>proksimalnog</w:t>
      </w:r>
      <w:proofErr w:type="spellEnd"/>
      <w:r w:rsidRPr="005B35B4">
        <w:t xml:space="preserve"> zgloba II - V prsta, za svaki prst...............................</w:t>
      </w:r>
      <w:r>
        <w:t>.......</w:t>
      </w:r>
      <w:r w:rsidR="003E6A35">
        <w:t>.........</w:t>
      </w:r>
      <w:r>
        <w:t>.........</w:t>
      </w:r>
      <w:r w:rsidRPr="005B35B4">
        <w:t xml:space="preserve">.........0,5% </w:t>
      </w:r>
    </w:p>
    <w:p w:rsidR="005B35B4" w:rsidRPr="005B35B4" w:rsidRDefault="005B35B4" w:rsidP="005B35B4">
      <w:r w:rsidRPr="005B35B4">
        <w:t xml:space="preserve">216. Veliki ožiljci na peti ili tabanu poslije ozljede mekih dijelova: </w:t>
      </w:r>
    </w:p>
    <w:p w:rsidR="005B35B4" w:rsidRPr="005B35B4" w:rsidRDefault="005B35B4" w:rsidP="005B35B4">
      <w:pPr>
        <w:ind w:firstLine="708"/>
      </w:pPr>
      <w:r w:rsidRPr="005B35B4">
        <w:t>a) površina do 1/2 tabana..................................................................................</w:t>
      </w:r>
      <w:r w:rsidR="00521F5F">
        <w:t>..........</w:t>
      </w:r>
      <w:r w:rsidRPr="005B35B4">
        <w:t>..........</w:t>
      </w:r>
      <w:r w:rsidR="003E6A35">
        <w:t>.........</w:t>
      </w:r>
      <w:r w:rsidRPr="005B35B4">
        <w:t xml:space="preserve">..............5% </w:t>
      </w:r>
    </w:p>
    <w:p w:rsidR="005B35B4" w:rsidRPr="005B35B4" w:rsidRDefault="005B35B4" w:rsidP="005B35B4">
      <w:pPr>
        <w:ind w:firstLine="708"/>
      </w:pPr>
      <w:r w:rsidRPr="005B35B4">
        <w:t>b) površina preko 1/2 tabana..............................................................................</w:t>
      </w:r>
      <w:r w:rsidR="00521F5F">
        <w:t>.........</w:t>
      </w:r>
      <w:r w:rsidRPr="005B35B4">
        <w:t>............</w:t>
      </w:r>
      <w:r w:rsidR="003E6A35">
        <w:t>.........</w:t>
      </w:r>
      <w:r w:rsidRPr="005B35B4">
        <w:t xml:space="preserve">..........10% </w:t>
      </w:r>
    </w:p>
    <w:p w:rsidR="005B35B4" w:rsidRPr="005B35B4" w:rsidRDefault="005B35B4" w:rsidP="005B35B4">
      <w:r w:rsidRPr="005B35B4">
        <w:t xml:space="preserve">217. Potpuna kljenut mišića noge zbog ozljede </w:t>
      </w:r>
      <w:proofErr w:type="spellStart"/>
      <w:r w:rsidRPr="005B35B4">
        <w:t>ishijadičnog</w:t>
      </w:r>
      <w:proofErr w:type="spellEnd"/>
      <w:r w:rsidRPr="005B35B4">
        <w:t xml:space="preserve"> živca..........................................</w:t>
      </w:r>
      <w:r>
        <w:t>.............</w:t>
      </w:r>
      <w:r w:rsidR="003E6A35">
        <w:t>..........</w:t>
      </w:r>
      <w:r>
        <w:t>.</w:t>
      </w:r>
      <w:r w:rsidRPr="005B35B4">
        <w:t xml:space="preserve">........ 20% </w:t>
      </w:r>
    </w:p>
    <w:p w:rsidR="005B35B4" w:rsidRPr="005B35B4" w:rsidRDefault="005B35B4" w:rsidP="005B35B4">
      <w:r w:rsidRPr="005B35B4">
        <w:t xml:space="preserve">218. Potpuna kljenut mišića natkoljenice zbog ozljede </w:t>
      </w:r>
      <w:proofErr w:type="spellStart"/>
      <w:r w:rsidRPr="005B35B4">
        <w:t>femoralnog</w:t>
      </w:r>
      <w:proofErr w:type="spellEnd"/>
      <w:r w:rsidRPr="005B35B4">
        <w:t xml:space="preserve"> živca..................................</w:t>
      </w:r>
      <w:r>
        <w:t>.</w:t>
      </w:r>
      <w:r w:rsidR="00521F5F">
        <w:t>.</w:t>
      </w:r>
      <w:r>
        <w:t>........</w:t>
      </w:r>
      <w:r w:rsidR="003E6A35">
        <w:t>.........</w:t>
      </w:r>
      <w:r>
        <w:t>...</w:t>
      </w:r>
      <w:r w:rsidRPr="005B35B4">
        <w:t xml:space="preserve">...... 15% </w:t>
      </w:r>
    </w:p>
    <w:p w:rsidR="005B35B4" w:rsidRPr="005B35B4" w:rsidRDefault="005B35B4" w:rsidP="005B35B4">
      <w:r w:rsidRPr="005B35B4">
        <w:t xml:space="preserve">219. Potpuna kljenut dijela mišića potkoljenice i stopala zbog ozljede </w:t>
      </w:r>
      <w:proofErr w:type="spellStart"/>
      <w:r w:rsidRPr="005B35B4">
        <w:t>tibijalnog</w:t>
      </w:r>
      <w:proofErr w:type="spellEnd"/>
      <w:r w:rsidRPr="005B35B4">
        <w:t xml:space="preserve"> živca...........</w:t>
      </w:r>
      <w:r w:rsidR="00521F5F">
        <w:t>.</w:t>
      </w:r>
      <w:r w:rsidRPr="005B35B4">
        <w:t>...</w:t>
      </w:r>
      <w:r>
        <w:t>.........</w:t>
      </w:r>
      <w:r w:rsidR="003E6A35">
        <w:t>..........</w:t>
      </w:r>
      <w:r>
        <w:t>..</w:t>
      </w:r>
      <w:r w:rsidRPr="005B35B4">
        <w:t xml:space="preserve">...... 10% </w:t>
      </w:r>
    </w:p>
    <w:p w:rsidR="005B35B4" w:rsidRPr="005B35B4" w:rsidRDefault="005B35B4" w:rsidP="005B35B4">
      <w:r w:rsidRPr="005B35B4">
        <w:t xml:space="preserve">220. Potpuna kljenut dijela mišića potkoljenice i stopala zbog ozljede </w:t>
      </w:r>
      <w:proofErr w:type="spellStart"/>
      <w:r w:rsidRPr="005B35B4">
        <w:t>peronealnog</w:t>
      </w:r>
      <w:proofErr w:type="spellEnd"/>
      <w:r w:rsidRPr="005B35B4">
        <w:t xml:space="preserve"> živca.......</w:t>
      </w:r>
      <w:r w:rsidR="00521F5F">
        <w:t>.</w:t>
      </w:r>
      <w:r w:rsidRPr="005B35B4">
        <w:t>..</w:t>
      </w:r>
      <w:r>
        <w:t>.........</w:t>
      </w:r>
      <w:r w:rsidR="003E6A35">
        <w:t>.........</w:t>
      </w:r>
      <w:r>
        <w:t>...</w:t>
      </w:r>
      <w:r w:rsidRPr="005B35B4">
        <w:t xml:space="preserve">..... 15% </w:t>
      </w:r>
    </w:p>
    <w:p w:rsidR="005B35B4" w:rsidRPr="005B35B4" w:rsidRDefault="005B35B4" w:rsidP="005B35B4">
      <w:r w:rsidRPr="005B35B4">
        <w:t xml:space="preserve">221. Potpuna kljenut mišića zdjelično - natkoljeničnog područja zbog ozljede </w:t>
      </w:r>
      <w:proofErr w:type="spellStart"/>
      <w:r w:rsidRPr="005B35B4">
        <w:t>glutealnog</w:t>
      </w:r>
      <w:proofErr w:type="spellEnd"/>
      <w:r w:rsidRPr="005B35B4">
        <w:t xml:space="preserve"> živca...</w:t>
      </w:r>
      <w:r>
        <w:t>........</w:t>
      </w:r>
      <w:r w:rsidR="003E6A35">
        <w:t>.........</w:t>
      </w:r>
      <w:r w:rsidR="00521F5F">
        <w:t>.</w:t>
      </w:r>
      <w:r>
        <w:t>......</w:t>
      </w:r>
      <w:r w:rsidRPr="005B35B4">
        <w:t xml:space="preserve">.. 5% </w:t>
      </w:r>
    </w:p>
    <w:p w:rsidR="005B35B4" w:rsidRPr="005B35B4" w:rsidRDefault="005B35B4" w:rsidP="005B35B4"/>
    <w:p w:rsidR="005B35B4" w:rsidRPr="005B35B4" w:rsidRDefault="005B35B4" w:rsidP="005B35B4">
      <w:r w:rsidRPr="005B35B4">
        <w:t xml:space="preserve">POSEBNE ODREDBE II </w:t>
      </w:r>
    </w:p>
    <w:p w:rsidR="005B35B4" w:rsidRPr="005B35B4" w:rsidRDefault="005B35B4" w:rsidP="005B35B4">
      <w:r w:rsidRPr="005B35B4">
        <w:t xml:space="preserve">1. Nije ugovoreno </w:t>
      </w:r>
      <w:proofErr w:type="spellStart"/>
      <w:r w:rsidRPr="005B35B4">
        <w:t>osigurateljno</w:t>
      </w:r>
      <w:proofErr w:type="spellEnd"/>
      <w:r w:rsidRPr="005B35B4">
        <w:t xml:space="preserve"> pokriće i ne postoji obveza ocjenjivanja trajnog invaliditeta: </w:t>
      </w:r>
    </w:p>
    <w:p w:rsidR="005B35B4" w:rsidRPr="005B35B4" w:rsidRDefault="005B35B4" w:rsidP="005B35B4">
      <w:r w:rsidRPr="005B35B4">
        <w:t xml:space="preserve">a) za smanjenu pokretljivost zglobova prstiju stopala, </w:t>
      </w:r>
    </w:p>
    <w:p w:rsidR="005B35B4" w:rsidRPr="005B35B4" w:rsidRDefault="005B35B4" w:rsidP="005B35B4">
      <w:r w:rsidRPr="005B35B4">
        <w:t xml:space="preserve">b) zbog ukočenosti </w:t>
      </w:r>
      <w:proofErr w:type="spellStart"/>
      <w:r w:rsidRPr="005B35B4">
        <w:t>interfalangealnih</w:t>
      </w:r>
      <w:proofErr w:type="spellEnd"/>
      <w:r w:rsidRPr="005B35B4">
        <w:t xml:space="preserve"> zglobova II - V prsta u ispruženom položaju ili umanjene pokretljivosti ovih zglobova </w:t>
      </w:r>
    </w:p>
    <w:p w:rsidR="005B35B4" w:rsidRPr="005B35B4" w:rsidRDefault="005B35B4" w:rsidP="005B35B4">
      <w:r w:rsidRPr="005B35B4">
        <w:t xml:space="preserve">c) po točkama od 217. do 221., ako ozljeda živca nije dijagnosticirana neposredno nakon nesretnog slučaja kliničkim pregledom i pripadajućim EMG-om. </w:t>
      </w:r>
    </w:p>
    <w:p w:rsidR="005B35B4" w:rsidRPr="005B35B4" w:rsidRDefault="005B35B4" w:rsidP="005B35B4">
      <w:r w:rsidRPr="005B35B4">
        <w:t xml:space="preserve">2. Po točkama od 217. do 221. invaliditet se ocjenjuje samo u slučajevima traumatskog oštećenja motornih niti perifernih živaca nakon završenog liječenja i rehabilitacije a najranije dvije godine nakon ozljede, uz klinički pregledi uz obvezno utvrđenje konačnog stupnja ozljede živca EMG nalazom. </w:t>
      </w:r>
    </w:p>
    <w:p w:rsidR="005B35B4" w:rsidRPr="005B35B4" w:rsidRDefault="005B35B4" w:rsidP="005B35B4">
      <w:r w:rsidRPr="005B35B4">
        <w:t xml:space="preserve">3. Za djelomičnu kljenut mišića nogu zbog ozljede živca određuje se maksimalno do 2/3 invaliditeta određenog za potpunu kljenut istih mišića. </w:t>
      </w:r>
    </w:p>
    <w:p w:rsidR="005B35B4" w:rsidRPr="005B35B4" w:rsidRDefault="005B35B4" w:rsidP="005B35B4">
      <w:r w:rsidRPr="005B35B4">
        <w:t xml:space="preserve">PRAVILO DEVETKE: </w:t>
      </w:r>
    </w:p>
    <w:p w:rsidR="005B35B4" w:rsidRPr="005B35B4" w:rsidRDefault="005B35B4" w:rsidP="00521F5F">
      <w:pPr>
        <w:ind w:firstLine="708"/>
      </w:pPr>
      <w:r w:rsidRPr="005B35B4">
        <w:t>a) vrat i glava....................................................................................................................</w:t>
      </w:r>
      <w:r w:rsidR="003E6A35">
        <w:t>.............</w:t>
      </w:r>
      <w:r w:rsidRPr="005B35B4">
        <w:t xml:space="preserve">............... 9% </w:t>
      </w:r>
    </w:p>
    <w:p w:rsidR="005B35B4" w:rsidRPr="005B35B4" w:rsidRDefault="005B35B4" w:rsidP="00521F5F">
      <w:pPr>
        <w:ind w:firstLine="708"/>
      </w:pPr>
      <w:r w:rsidRPr="005B35B4">
        <w:t>b) jedna ruka.....................................................................................................................</w:t>
      </w:r>
      <w:r w:rsidR="003E6A35">
        <w:t>.............</w:t>
      </w:r>
      <w:r w:rsidRPr="005B35B4">
        <w:t xml:space="preserve">............... 9% </w:t>
      </w:r>
    </w:p>
    <w:p w:rsidR="005B35B4" w:rsidRPr="005B35B4" w:rsidRDefault="005B35B4" w:rsidP="00521F5F">
      <w:pPr>
        <w:ind w:firstLine="708"/>
      </w:pPr>
      <w:r w:rsidRPr="005B35B4">
        <w:t>c) prednja strana trupa....................................................................................................</w:t>
      </w:r>
      <w:r w:rsidR="003E6A35">
        <w:t>.............</w:t>
      </w:r>
      <w:r w:rsidRPr="005B35B4">
        <w:t xml:space="preserve">...........2 x 9% </w:t>
      </w:r>
    </w:p>
    <w:p w:rsidR="005B35B4" w:rsidRPr="005B35B4" w:rsidRDefault="005B35B4" w:rsidP="00521F5F">
      <w:pPr>
        <w:ind w:firstLine="708"/>
      </w:pPr>
      <w:r w:rsidRPr="005B35B4">
        <w:t>d) zadnja strana trupa.............................................................................................................</w:t>
      </w:r>
      <w:r w:rsidR="003E6A35">
        <w:t>.............</w:t>
      </w:r>
      <w:r w:rsidRPr="005B35B4">
        <w:t xml:space="preserve">....2 x 9% </w:t>
      </w:r>
    </w:p>
    <w:p w:rsidR="005B35B4" w:rsidRPr="005B35B4" w:rsidRDefault="005B35B4" w:rsidP="00521F5F">
      <w:pPr>
        <w:ind w:firstLine="708"/>
      </w:pPr>
      <w:r w:rsidRPr="005B35B4">
        <w:t>e) jedna noga..........................................................................................................................</w:t>
      </w:r>
      <w:r w:rsidR="003E6A35">
        <w:t>.............</w:t>
      </w:r>
      <w:r w:rsidRPr="005B35B4">
        <w:t xml:space="preserve">....2 x 9% </w:t>
      </w:r>
    </w:p>
    <w:p w:rsidR="005B35B4" w:rsidRPr="005B35B4" w:rsidRDefault="005B35B4" w:rsidP="00521F5F">
      <w:pPr>
        <w:ind w:firstLine="708"/>
      </w:pPr>
      <w:r w:rsidRPr="005B35B4">
        <w:t xml:space="preserve">f) </w:t>
      </w:r>
      <w:proofErr w:type="spellStart"/>
      <w:r w:rsidRPr="005B35B4">
        <w:t>perineum</w:t>
      </w:r>
      <w:proofErr w:type="spellEnd"/>
      <w:r w:rsidRPr="005B35B4">
        <w:t xml:space="preserve"> i genitalije........................................................................................................</w:t>
      </w:r>
      <w:r w:rsidR="003E6A35">
        <w:t>.............</w:t>
      </w:r>
      <w:r w:rsidRPr="005B35B4">
        <w:t xml:space="preserve">............ 1% </w:t>
      </w:r>
    </w:p>
    <w:p w:rsidR="005B35B4" w:rsidRDefault="005B35B4" w:rsidP="005B35B4"/>
    <w:p w:rsidR="005B35B4" w:rsidRDefault="005B35B4" w:rsidP="005B35B4"/>
    <w:p w:rsidR="005B35B4" w:rsidRDefault="005B35B4" w:rsidP="005B35B4"/>
    <w:p w:rsidR="005B35B4" w:rsidRPr="005B35B4" w:rsidRDefault="005B35B4" w:rsidP="005B35B4"/>
    <w:p w:rsidR="004A7343" w:rsidRDefault="005B35B4" w:rsidP="005B35B4">
      <w:r w:rsidRPr="005B35B4">
        <w:lastRenderedPageBreak/>
        <w:t>PROCJENA OPEČENE POVRŠINE PO WALLAC-ovom PRAVILU:</w:t>
      </w:r>
    </w:p>
    <w:p w:rsidR="005B35B4" w:rsidRDefault="005B35B4" w:rsidP="005B35B4">
      <w:pPr>
        <w:jc w:val="center"/>
      </w:pPr>
      <w:r w:rsidRPr="005B35B4">
        <w:rPr>
          <w:noProof/>
          <w:lang w:eastAsia="hr-HR"/>
        </w:rPr>
        <w:drawing>
          <wp:inline distT="0" distB="0" distL="0" distR="0">
            <wp:extent cx="4191000" cy="37548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500" cy="37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5B4" w:rsidRPr="005B35B4" w:rsidRDefault="005B35B4" w:rsidP="005B35B4">
      <w:r w:rsidRPr="005B35B4">
        <w:rPr>
          <w:b/>
          <w:bCs/>
        </w:rPr>
        <w:t xml:space="preserve">IZJAVA PONUDITELJA: </w:t>
      </w:r>
    </w:p>
    <w:p w:rsidR="005B35B4" w:rsidRPr="005B35B4" w:rsidRDefault="005B35B4" w:rsidP="005B35B4">
      <w:r w:rsidRPr="005B35B4">
        <w:t xml:space="preserve">Poznati su nam ovi uvjeti pod kojima se nudi predmet nabave, te ih prihvaćamo u cijelosti kao sastavni dio ugovora i njihovom ovjerom prihvaćamo sve njihove odredbe. </w:t>
      </w:r>
    </w:p>
    <w:p w:rsidR="005B35B4" w:rsidRDefault="005B35B4" w:rsidP="005B35B4"/>
    <w:p w:rsidR="005B35B4" w:rsidRDefault="005B35B4" w:rsidP="005B35B4">
      <w:pPr>
        <w:ind w:left="5664" w:firstLine="708"/>
      </w:pPr>
      <w:r w:rsidRPr="005B35B4">
        <w:t xml:space="preserve">Ponuditelj: </w:t>
      </w:r>
    </w:p>
    <w:p w:rsidR="005B35B4" w:rsidRPr="005B35B4" w:rsidRDefault="005B35B4" w:rsidP="005B35B4">
      <w:pPr>
        <w:ind w:left="5664" w:firstLine="708"/>
      </w:pPr>
    </w:p>
    <w:p w:rsidR="005B35B4" w:rsidRPr="005B35B4" w:rsidRDefault="005B35B4" w:rsidP="005B35B4">
      <w:r w:rsidRPr="005B35B4">
        <w:t xml:space="preserve">U ______________________ </w:t>
      </w:r>
      <w:r>
        <w:tab/>
      </w:r>
      <w:r>
        <w:tab/>
      </w:r>
      <w:r>
        <w:tab/>
      </w:r>
      <w:r>
        <w:tab/>
      </w:r>
      <w:r w:rsidRPr="005B35B4">
        <w:t xml:space="preserve">M. P. </w:t>
      </w:r>
      <w:r w:rsidRPr="005B35B4">
        <w:rPr>
          <w:b/>
          <w:bCs/>
        </w:rPr>
        <w:t xml:space="preserve">________________________________ </w:t>
      </w:r>
    </w:p>
    <w:p w:rsidR="005B35B4" w:rsidRDefault="005B35B4" w:rsidP="005B35B4">
      <w:r>
        <w:t xml:space="preserve">            </w:t>
      </w:r>
      <w:r w:rsidRPr="005B35B4">
        <w:t>(mjesto i datum)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35B4">
        <w:t xml:space="preserve"> (žig i potpis)</w:t>
      </w:r>
      <w:bookmarkStart w:id="0" w:name="_GoBack"/>
      <w:bookmarkEnd w:id="0"/>
    </w:p>
    <w:sectPr w:rsidR="005B35B4" w:rsidSect="004A7343">
      <w:headerReference w:type="default" r:id="rId11"/>
      <w:pgSz w:w="11906" w:h="17338"/>
      <w:pgMar w:top="1569" w:right="900" w:bottom="605" w:left="7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9F7" w:rsidRDefault="00FF59F7" w:rsidP="00932FE1">
      <w:pPr>
        <w:spacing w:after="0" w:line="240" w:lineRule="auto"/>
      </w:pPr>
      <w:r>
        <w:separator/>
      </w:r>
    </w:p>
  </w:endnote>
  <w:endnote w:type="continuationSeparator" w:id="0">
    <w:p w:rsidR="00FF59F7" w:rsidRDefault="00FF59F7" w:rsidP="0093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9F7" w:rsidRDefault="00FF59F7" w:rsidP="00932FE1">
      <w:pPr>
        <w:spacing w:after="0" w:line="240" w:lineRule="auto"/>
      </w:pPr>
      <w:r>
        <w:separator/>
      </w:r>
    </w:p>
  </w:footnote>
  <w:footnote w:type="continuationSeparator" w:id="0">
    <w:p w:rsidR="00FF59F7" w:rsidRDefault="00FF59F7" w:rsidP="0093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37D4D43EF65E4071AC833A572DE0EF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3552E" w:rsidRDefault="00D3552E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PRIVITAK-</w:t>
        </w:r>
        <w:r w:rsidR="001C2E66">
          <w:rPr>
            <w:rFonts w:asciiTheme="majorHAnsi" w:eastAsiaTheme="majorEastAsia" w:hAnsiTheme="majorHAnsi" w:cstheme="majorBidi"/>
            <w:sz w:val="32"/>
            <w:szCs w:val="32"/>
          </w:rPr>
          <w:t>3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-Tablica invaliditeta</w:t>
        </w:r>
      </w:p>
    </w:sdtContent>
  </w:sdt>
  <w:p w:rsidR="00D3552E" w:rsidRDefault="00D355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4224"/>
    <w:multiLevelType w:val="hybridMultilevel"/>
    <w:tmpl w:val="4AD434D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A0D51"/>
    <w:multiLevelType w:val="hybridMultilevel"/>
    <w:tmpl w:val="80582AF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FB6902"/>
    <w:multiLevelType w:val="hybridMultilevel"/>
    <w:tmpl w:val="CD32B51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D963FC"/>
    <w:multiLevelType w:val="hybridMultilevel"/>
    <w:tmpl w:val="8788F83E"/>
    <w:lvl w:ilvl="0" w:tplc="9A10EC4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78"/>
    <w:rsid w:val="00073FF4"/>
    <w:rsid w:val="001C2E66"/>
    <w:rsid w:val="00267905"/>
    <w:rsid w:val="003E0878"/>
    <w:rsid w:val="003E6A35"/>
    <w:rsid w:val="004A7343"/>
    <w:rsid w:val="004E4419"/>
    <w:rsid w:val="00521F5F"/>
    <w:rsid w:val="00522F5B"/>
    <w:rsid w:val="005B35B4"/>
    <w:rsid w:val="005B4C3F"/>
    <w:rsid w:val="00614832"/>
    <w:rsid w:val="00817A94"/>
    <w:rsid w:val="00932FE1"/>
    <w:rsid w:val="00B47D19"/>
    <w:rsid w:val="00C701E7"/>
    <w:rsid w:val="00D3552E"/>
    <w:rsid w:val="00DF5E63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E112F-7562-438F-984B-98E2FF06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8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FE1"/>
  </w:style>
  <w:style w:type="paragraph" w:styleId="Footer">
    <w:name w:val="footer"/>
    <w:basedOn w:val="Normal"/>
    <w:link w:val="FooterChar"/>
    <w:uiPriority w:val="99"/>
    <w:unhideWhenUsed/>
    <w:rsid w:val="00932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FE1"/>
  </w:style>
  <w:style w:type="paragraph" w:styleId="BalloonText">
    <w:name w:val="Balloon Text"/>
    <w:basedOn w:val="Normal"/>
    <w:link w:val="BalloonTextChar"/>
    <w:uiPriority w:val="99"/>
    <w:semiHidden/>
    <w:unhideWhenUsed/>
    <w:rsid w:val="0093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D4D43EF65E4071AC833A572DE0EF1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BE6362E-B8AF-4D39-8254-206B0F24013C}"/>
      </w:docPartPr>
      <w:docPartBody>
        <w:p w:rsidR="00E158A3" w:rsidRDefault="001D1818" w:rsidP="001D1818">
          <w:pPr>
            <w:pStyle w:val="37D4D43EF65E4071AC833A572DE0EF1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18"/>
    <w:rsid w:val="001D1818"/>
    <w:rsid w:val="007243F1"/>
    <w:rsid w:val="00932D7C"/>
    <w:rsid w:val="00CD50DD"/>
    <w:rsid w:val="00E1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D4D43EF65E4071AC833A572DE0EF11">
    <w:name w:val="37D4D43EF65E4071AC833A572DE0EF11"/>
    <w:rsid w:val="001D18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DE533B69F52C4CBA47635426A18E1C" ma:contentTypeVersion="4" ma:contentTypeDescription="Stvaranje novog dokumenta." ma:contentTypeScope="" ma:versionID="55d55dc6490f225c7468dea639258b03">
  <xsd:schema xmlns:xsd="http://www.w3.org/2001/XMLSchema" xmlns:xs="http://www.w3.org/2001/XMLSchema" xmlns:p="http://schemas.microsoft.com/office/2006/metadata/properties" xmlns:ns2="3f4b2d2b-3c43-4802-9828-3d0474e9e4fa" xmlns:ns3="d6302e41-8354-4871-858a-0a78ce961940" targetNamespace="http://schemas.microsoft.com/office/2006/metadata/properties" ma:root="true" ma:fieldsID="8ba86d538fc66cd270c6fae9f7290e79" ns2:_="" ns3:_="">
    <xsd:import namespace="3f4b2d2b-3c43-4802-9828-3d0474e9e4fa"/>
    <xsd:import namespace="d6302e41-8354-4871-858a-0a78ce961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2d2b-3c43-4802-9828-3d0474e9e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02e41-8354-4871-858a-0a78ce961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1A510-799C-43C3-9C18-9E952296D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8CECD-295D-48AF-837F-29FDEBD416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A76A75-FD08-4191-BB60-CB936A86A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2d2b-3c43-4802-9828-3d0474e9e4fa"/>
    <ds:schemaRef ds:uri="d6302e41-8354-4871-858a-0a78ce961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11010</Words>
  <Characters>62761</Characters>
  <Application>Microsoft Office Word</Application>
  <DocSecurity>0</DocSecurity>
  <Lines>523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PRIVITAK-4-Tablica invaliditeta</vt:lpstr>
    </vt:vector>
  </TitlesOfParts>
  <Company/>
  <LinksUpToDate>false</LinksUpToDate>
  <CharactersWithSpaces>73624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PRIVITAK-3-Tablica invaliditeta</dc:title>
  <dc:subject/>
  <dc:creator>Dejan Bućan</dc:creator>
  <cp:keywords/>
  <dc:description/>
  <cp:lastModifiedBy>Dejan Bućan</cp:lastModifiedBy>
  <cp:revision>9</cp:revision>
  <dcterms:created xsi:type="dcterms:W3CDTF">2017-07-03T07:43:00Z</dcterms:created>
  <dcterms:modified xsi:type="dcterms:W3CDTF">2017-11-10T10:27:00Z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0x01010092DE533B69F52C4CBA47635426A18E1C</vt:lpwstr>
  </property>
</Properties>
</file>